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="00E70A7D">
              <w:rPr>
                <w:rFonts w:ascii="Times New Roman" w:hAnsi="Times New Roman" w:cs="Times New Roman"/>
                <w:b/>
                <w:sz w:val="24"/>
                <w:szCs w:val="24"/>
              </w:rPr>
              <w:t>сельское</w:t>
            </w:r>
            <w:proofErr w:type="gramEnd"/>
            <w:r w:rsidR="00E70A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поселение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77524D">
              <w:rPr>
                <w:rFonts w:ascii="Times New Roman" w:hAnsi="Times New Roman" w:cs="Times New Roman"/>
                <w:b/>
                <w:sz w:val="24"/>
                <w:szCs w:val="24"/>
              </w:rPr>
              <w:t>Деревня Ястребовка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16C2F">
              <w:rPr>
                <w:rFonts w:ascii="Times New Roman" w:hAnsi="Times New Roman" w:cs="Times New Roman"/>
                <w:sz w:val="24"/>
                <w:szCs w:val="24"/>
              </w:rPr>
              <w:t xml:space="preserve"> за 2023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503601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6C2F" w:rsidRPr="00503601" w:rsidRDefault="00816C2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503601" w:rsidRDefault="00D82E59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024DA" w:rsidRPr="00503601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503601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503601" w:rsidRDefault="0050360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503601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Pr="00503601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503601" w:rsidRDefault="00816C2F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  <w:bookmarkStart w:id="0" w:name="_GoBack"/>
      <w:bookmarkEnd w:id="0"/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>№ 230-ФЗ «О контроле за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  <w:proofErr w:type="gramEnd"/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A53E8"/>
    <w:rsid w:val="000E3499"/>
    <w:rsid w:val="000F2C8B"/>
    <w:rsid w:val="00102412"/>
    <w:rsid w:val="001A7429"/>
    <w:rsid w:val="001D35D9"/>
    <w:rsid w:val="001F4AE5"/>
    <w:rsid w:val="002656DA"/>
    <w:rsid w:val="00303037"/>
    <w:rsid w:val="00314282"/>
    <w:rsid w:val="003142AF"/>
    <w:rsid w:val="0032298E"/>
    <w:rsid w:val="00351C70"/>
    <w:rsid w:val="00394694"/>
    <w:rsid w:val="003C2437"/>
    <w:rsid w:val="0040698D"/>
    <w:rsid w:val="00415FCB"/>
    <w:rsid w:val="004425CE"/>
    <w:rsid w:val="0045386D"/>
    <w:rsid w:val="00487D51"/>
    <w:rsid w:val="00495375"/>
    <w:rsid w:val="004A2E2B"/>
    <w:rsid w:val="004C3F71"/>
    <w:rsid w:val="00503601"/>
    <w:rsid w:val="005059D8"/>
    <w:rsid w:val="00516657"/>
    <w:rsid w:val="00553586"/>
    <w:rsid w:val="005761DE"/>
    <w:rsid w:val="005C2266"/>
    <w:rsid w:val="00611005"/>
    <w:rsid w:val="00643A78"/>
    <w:rsid w:val="00664C61"/>
    <w:rsid w:val="007125ED"/>
    <w:rsid w:val="0077456A"/>
    <w:rsid w:val="0077524D"/>
    <w:rsid w:val="00787771"/>
    <w:rsid w:val="007E3530"/>
    <w:rsid w:val="00816C2F"/>
    <w:rsid w:val="00855015"/>
    <w:rsid w:val="008B4EB7"/>
    <w:rsid w:val="008C25EF"/>
    <w:rsid w:val="009270DA"/>
    <w:rsid w:val="00941B75"/>
    <w:rsid w:val="00953242"/>
    <w:rsid w:val="009C348A"/>
    <w:rsid w:val="00A0680C"/>
    <w:rsid w:val="00A21961"/>
    <w:rsid w:val="00AD28BC"/>
    <w:rsid w:val="00AF3849"/>
    <w:rsid w:val="00B23805"/>
    <w:rsid w:val="00B23E40"/>
    <w:rsid w:val="00B532EB"/>
    <w:rsid w:val="00B72086"/>
    <w:rsid w:val="00B82DDD"/>
    <w:rsid w:val="00B94AEF"/>
    <w:rsid w:val="00BB3204"/>
    <w:rsid w:val="00BB7C9A"/>
    <w:rsid w:val="00BC5815"/>
    <w:rsid w:val="00C024DA"/>
    <w:rsid w:val="00C07FAD"/>
    <w:rsid w:val="00C342C1"/>
    <w:rsid w:val="00C96423"/>
    <w:rsid w:val="00D21AD5"/>
    <w:rsid w:val="00D82E59"/>
    <w:rsid w:val="00E017FA"/>
    <w:rsid w:val="00E20716"/>
    <w:rsid w:val="00E70A7D"/>
    <w:rsid w:val="00E7356C"/>
    <w:rsid w:val="00E95CE2"/>
    <w:rsid w:val="00EA6B17"/>
    <w:rsid w:val="00EA7E73"/>
    <w:rsid w:val="00EC7562"/>
    <w:rsid w:val="00EF0CB9"/>
    <w:rsid w:val="00F31E80"/>
    <w:rsid w:val="00F71859"/>
    <w:rsid w:val="00F9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5</cp:revision>
  <cp:lastPrinted>2023-05-11T05:55:00Z</cp:lastPrinted>
  <dcterms:created xsi:type="dcterms:W3CDTF">2023-05-19T07:42:00Z</dcterms:created>
  <dcterms:modified xsi:type="dcterms:W3CDTF">2024-06-20T13:24:00Z</dcterms:modified>
</cp:coreProperties>
</file>