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1985"/>
        <w:gridCol w:w="1729"/>
        <w:gridCol w:w="710"/>
        <w:gridCol w:w="1813"/>
      </w:tblGrid>
      <w:tr w:rsidR="00EE023C" w:rsidRPr="00EE023C" w:rsidTr="00BC352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D1317E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85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729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710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233FAF" w:rsidRPr="00EE023C" w:rsidTr="00D1317E">
        <w:trPr>
          <w:trHeight w:val="870"/>
        </w:trPr>
        <w:tc>
          <w:tcPr>
            <w:tcW w:w="1982" w:type="dxa"/>
            <w:vMerge w:val="restart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Чичеровой </w:t>
            </w:r>
          </w:p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Елены </w:t>
            </w:r>
          </w:p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Михайловны</w:t>
            </w:r>
          </w:p>
        </w:tc>
        <w:tc>
          <w:tcPr>
            <w:tcW w:w="1812" w:type="dxa"/>
            <w:vMerge w:val="restart"/>
            <w:vAlign w:val="center"/>
          </w:tcPr>
          <w:p w:rsidR="00233FAF" w:rsidRDefault="00233FAF" w:rsidP="007F4738">
            <w:pPr>
              <w:jc w:val="center"/>
              <w:rPr>
                <w:rFonts w:ascii="Times New Roman" w:hAnsi="Times New Roman" w:cs="Times New Roman"/>
              </w:rPr>
            </w:pPr>
            <w:r w:rsidRPr="00B70979">
              <w:rPr>
                <w:rFonts w:ascii="Times New Roman" w:hAnsi="Times New Roman" w:cs="Times New Roman"/>
              </w:rPr>
              <w:t>915 263,64</w:t>
            </w:r>
          </w:p>
        </w:tc>
        <w:tc>
          <w:tcPr>
            <w:tcW w:w="2582" w:type="dxa"/>
            <w:vAlign w:val="center"/>
          </w:tcPr>
          <w:p w:rsidR="00233FAF" w:rsidRDefault="00233F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B70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53" w:type="dxa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233FAF" w:rsidRPr="00233FAF" w:rsidRDefault="00233FAF" w:rsidP="00233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33FAF" w:rsidRDefault="00233FAF" w:rsidP="00233FAF">
            <w:pPr>
              <w:jc w:val="center"/>
              <w:rPr>
                <w:rFonts w:ascii="Times New Roman" w:hAnsi="Times New Roman" w:cs="Times New Roman"/>
              </w:rPr>
            </w:pPr>
            <w:r w:rsidRPr="0023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ВЕНЗА</w:t>
            </w:r>
          </w:p>
        </w:tc>
        <w:tc>
          <w:tcPr>
            <w:tcW w:w="1729" w:type="dxa"/>
            <w:vMerge w:val="restart"/>
            <w:vAlign w:val="center"/>
          </w:tcPr>
          <w:p w:rsidR="00233FAF" w:rsidRDefault="00233FAF" w:rsidP="00BC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C35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vMerge w:val="restart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Жилой дом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 w:val="restart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12" w:type="dxa"/>
            <w:vMerge w:val="restart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33FAF"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57900,0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233FAF" w:rsidRDefault="00233FAF" w:rsidP="00665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  <w:vMerge w:val="restart"/>
            <w:vAlign w:val="center"/>
          </w:tcPr>
          <w:p w:rsidR="00D1317E" w:rsidRPr="00D1317E" w:rsidRDefault="00D1317E" w:rsidP="00D1317E">
            <w:pPr>
              <w:jc w:val="center"/>
              <w:rPr>
                <w:rFonts w:ascii="Times New Roman" w:hAnsi="Times New Roman" w:cs="Times New Roman"/>
              </w:rPr>
            </w:pPr>
            <w:r w:rsidRPr="00D1317E">
              <w:rPr>
                <w:rFonts w:ascii="Times New Roman" w:hAnsi="Times New Roman" w:cs="Times New Roman"/>
              </w:rPr>
              <w:t>Квартира</w:t>
            </w:r>
          </w:p>
          <w:p w:rsidR="00233FAF" w:rsidRDefault="00D1317E" w:rsidP="00D1317E">
            <w:pPr>
              <w:jc w:val="center"/>
              <w:rPr>
                <w:rFonts w:ascii="Times New Roman" w:hAnsi="Times New Roman" w:cs="Times New Roman"/>
              </w:rPr>
            </w:pPr>
            <w:r w:rsidRPr="00D1317E">
              <w:rPr>
                <w:rFonts w:ascii="Times New Roman" w:hAnsi="Times New Roman" w:cs="Times New Roman"/>
              </w:rPr>
              <w:t>Безвозмездное пользование бессрочно</w:t>
            </w:r>
          </w:p>
        </w:tc>
        <w:tc>
          <w:tcPr>
            <w:tcW w:w="710" w:type="dxa"/>
            <w:vMerge w:val="restart"/>
            <w:vAlign w:val="center"/>
          </w:tcPr>
          <w:p w:rsidR="00233FAF" w:rsidRDefault="00233FAF" w:rsidP="00D27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813" w:type="dxa"/>
            <w:vMerge w:val="restart"/>
            <w:vAlign w:val="center"/>
          </w:tcPr>
          <w:p w:rsidR="00233FAF" w:rsidRDefault="00233FAF" w:rsidP="0048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66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5E7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D27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485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66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5E7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D27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485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66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5E7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D27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485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233FA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DC4F9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Главы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</w:t>
      </w:r>
      <w:r w:rsidR="00B7097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Чичеровой Е.М. 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</w:t>
      </w:r>
      <w:r w:rsidR="00B7097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21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>
      <w:bookmarkStart w:id="0" w:name="_GoBack"/>
      <w:bookmarkEnd w:id="0"/>
    </w:p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9"/>
    <w:rsid w:val="00031CD8"/>
    <w:rsid w:val="00144EE5"/>
    <w:rsid w:val="001744E1"/>
    <w:rsid w:val="001B6FB0"/>
    <w:rsid w:val="001D6C32"/>
    <w:rsid w:val="001E2919"/>
    <w:rsid w:val="001F4AC8"/>
    <w:rsid w:val="00233FAF"/>
    <w:rsid w:val="0047745A"/>
    <w:rsid w:val="004E19B2"/>
    <w:rsid w:val="0052164E"/>
    <w:rsid w:val="00542469"/>
    <w:rsid w:val="0056095F"/>
    <w:rsid w:val="00606329"/>
    <w:rsid w:val="006432D6"/>
    <w:rsid w:val="006C19F4"/>
    <w:rsid w:val="006D0C3B"/>
    <w:rsid w:val="00707B03"/>
    <w:rsid w:val="00716034"/>
    <w:rsid w:val="00735A35"/>
    <w:rsid w:val="007A185F"/>
    <w:rsid w:val="007F4738"/>
    <w:rsid w:val="0088289F"/>
    <w:rsid w:val="00A03726"/>
    <w:rsid w:val="00A37AF3"/>
    <w:rsid w:val="00A754DA"/>
    <w:rsid w:val="00A968E4"/>
    <w:rsid w:val="00AD6F97"/>
    <w:rsid w:val="00B271C6"/>
    <w:rsid w:val="00B70979"/>
    <w:rsid w:val="00BB6FE1"/>
    <w:rsid w:val="00BC352F"/>
    <w:rsid w:val="00BF25AF"/>
    <w:rsid w:val="00D1317E"/>
    <w:rsid w:val="00D164AC"/>
    <w:rsid w:val="00D33114"/>
    <w:rsid w:val="00D9639A"/>
    <w:rsid w:val="00DC4F97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717A"/>
  <w15:docId w15:val="{7730AEE4-866D-484B-9E76-2897287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Бухгалтер</cp:lastModifiedBy>
  <cp:revision>2</cp:revision>
  <dcterms:created xsi:type="dcterms:W3CDTF">2023-01-17T15:04:00Z</dcterms:created>
  <dcterms:modified xsi:type="dcterms:W3CDTF">2023-01-17T15:04:00Z</dcterms:modified>
</cp:coreProperties>
</file>