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761"/>
        <w:tblW w:w="0" w:type="auto"/>
        <w:tblLayout w:type="fixed"/>
        <w:tblLook w:val="04A0" w:firstRow="1" w:lastRow="0" w:firstColumn="1" w:lastColumn="0" w:noHBand="0" w:noVBand="1"/>
      </w:tblPr>
      <w:tblGrid>
        <w:gridCol w:w="1982"/>
        <w:gridCol w:w="1812"/>
        <w:gridCol w:w="2582"/>
        <w:gridCol w:w="1226"/>
        <w:gridCol w:w="1153"/>
        <w:gridCol w:w="2097"/>
        <w:gridCol w:w="1101"/>
        <w:gridCol w:w="1226"/>
        <w:gridCol w:w="1607"/>
      </w:tblGrid>
      <w:tr w:rsidR="00EE023C" w:rsidRPr="00EE023C" w:rsidTr="00EE023C">
        <w:tc>
          <w:tcPr>
            <w:tcW w:w="1982" w:type="dxa"/>
            <w:vMerge w:val="restart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812" w:type="dxa"/>
            <w:vMerge w:val="restart"/>
          </w:tcPr>
          <w:p w:rsidR="00EE023C" w:rsidRPr="00EE023C" w:rsidRDefault="00EE023C" w:rsidP="00EE023C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EE023C">
              <w:rPr>
                <w:rStyle w:val="a4"/>
                <w:sz w:val="22"/>
                <w:szCs w:val="22"/>
                <w:bdr w:val="none" w:sz="0" w:space="0" w:color="auto" w:frame="1"/>
              </w:rPr>
              <w:t>Декларированный годовой доход</w:t>
            </w:r>
          </w:p>
          <w:p w:rsidR="00EE023C" w:rsidRPr="00EE023C" w:rsidRDefault="00EE023C" w:rsidP="00EE023C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EE023C">
              <w:rPr>
                <w:rStyle w:val="a4"/>
                <w:sz w:val="22"/>
                <w:szCs w:val="22"/>
                <w:bdr w:val="none" w:sz="0" w:space="0" w:color="auto" w:frame="1"/>
              </w:rPr>
              <w:t>(руб.)</w:t>
            </w:r>
          </w:p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8" w:type="dxa"/>
            <w:gridSpan w:val="4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34" w:type="dxa"/>
            <w:gridSpan w:val="3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имущества, находящихся в пользовании</w:t>
            </w:r>
          </w:p>
        </w:tc>
      </w:tr>
      <w:tr w:rsidR="00EE023C" w:rsidRPr="00EE023C" w:rsidTr="00EE023C">
        <w:tc>
          <w:tcPr>
            <w:tcW w:w="1982" w:type="dxa"/>
            <w:vMerge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Вид объектов недвижимости</w:t>
            </w:r>
          </w:p>
        </w:tc>
        <w:tc>
          <w:tcPr>
            <w:tcW w:w="1226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Площадь  </w:t>
            </w:r>
            <w:r w:rsidRPr="00EE023C">
              <w:rPr>
                <w:rFonts w:ascii="Times New Roman" w:hAnsi="Times New Roman" w:cs="Times New Roman"/>
              </w:rPr>
              <w:br/>
            </w: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153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  <w:tc>
          <w:tcPr>
            <w:tcW w:w="2097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Транспортные средства</w:t>
            </w:r>
          </w:p>
        </w:tc>
        <w:tc>
          <w:tcPr>
            <w:tcW w:w="1101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Вид объектов</w:t>
            </w:r>
          </w:p>
        </w:tc>
        <w:tc>
          <w:tcPr>
            <w:tcW w:w="1226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Площадь  </w:t>
            </w:r>
            <w:r w:rsidRPr="00EE023C">
              <w:rPr>
                <w:rFonts w:ascii="Times New Roman" w:hAnsi="Times New Roman" w:cs="Times New Roman"/>
              </w:rPr>
              <w:br/>
            </w: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607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</w:tr>
      <w:tr w:rsidR="00735A35" w:rsidRPr="00EE023C" w:rsidTr="00144EE5">
        <w:trPr>
          <w:trHeight w:val="431"/>
        </w:trPr>
        <w:tc>
          <w:tcPr>
            <w:tcW w:w="1982" w:type="dxa"/>
            <w:vAlign w:val="center"/>
          </w:tcPr>
          <w:p w:rsidR="00735A35" w:rsidRPr="00EE023C" w:rsidRDefault="001F4AC8" w:rsidP="00144E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Бурляй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Станислав Евгеньевич</w:t>
            </w:r>
          </w:p>
        </w:tc>
        <w:tc>
          <w:tcPr>
            <w:tcW w:w="1812" w:type="dxa"/>
            <w:vAlign w:val="center"/>
          </w:tcPr>
          <w:p w:rsidR="00735A35" w:rsidRPr="00EE023C" w:rsidRDefault="00F574BC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220104</w:t>
            </w:r>
            <w:bookmarkStart w:id="0" w:name="_GoBack"/>
            <w:bookmarkEnd w:id="0"/>
            <w:r w:rsidR="001F4AC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582" w:type="dxa"/>
            <w:vAlign w:val="center"/>
          </w:tcPr>
          <w:p w:rsidR="001F4AC8" w:rsidRDefault="001F4AC8" w:rsidP="001F4A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Общая долевая</w:t>
            </w:r>
            <w:r w:rsidR="00144EE5">
              <w:rPr>
                <w:rFonts w:ascii="Times New Roman" w:hAnsi="Times New Roman" w:cs="Times New Roman"/>
                <w:shd w:val="clear" w:color="auto" w:fill="FFFFFF"/>
              </w:rPr>
              <w:t xml:space="preserve">      </w:t>
            </w:r>
          </w:p>
          <w:p w:rsidR="00735A35" w:rsidRPr="00735A35" w:rsidRDefault="001F4AC8" w:rsidP="001F4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Квартира</w:t>
            </w:r>
          </w:p>
        </w:tc>
        <w:tc>
          <w:tcPr>
            <w:tcW w:w="1226" w:type="dxa"/>
            <w:vAlign w:val="center"/>
          </w:tcPr>
          <w:p w:rsidR="00735A35" w:rsidRPr="00EE023C" w:rsidRDefault="001F4AC8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C19F4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153" w:type="dxa"/>
            <w:vAlign w:val="center"/>
          </w:tcPr>
          <w:p w:rsidR="00735A35" w:rsidRPr="00EE023C" w:rsidRDefault="00735A35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  <w:vAlign w:val="center"/>
          </w:tcPr>
          <w:p w:rsidR="00735A35" w:rsidRPr="00EE023C" w:rsidRDefault="001F4AC8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35A35" w:rsidRPr="00EE023C" w:rsidRDefault="00735A35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:rsidR="00735A35" w:rsidRPr="00EE023C" w:rsidRDefault="00A968E4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6" w:type="dxa"/>
            <w:vAlign w:val="center"/>
          </w:tcPr>
          <w:p w:rsidR="00735A35" w:rsidRPr="00EE023C" w:rsidRDefault="00A968E4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7" w:type="dxa"/>
            <w:vAlign w:val="center"/>
          </w:tcPr>
          <w:p w:rsidR="00735A35" w:rsidRPr="00EE023C" w:rsidRDefault="00A968E4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F4AC8" w:rsidRPr="00EE023C" w:rsidTr="001F4AC8">
        <w:trPr>
          <w:trHeight w:val="170"/>
        </w:trPr>
        <w:tc>
          <w:tcPr>
            <w:tcW w:w="1982" w:type="dxa"/>
            <w:vMerge w:val="restart"/>
            <w:vAlign w:val="center"/>
          </w:tcPr>
          <w:p w:rsidR="001F4AC8" w:rsidRPr="00EE023C" w:rsidRDefault="001F4AC8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жена</w:t>
            </w:r>
          </w:p>
        </w:tc>
        <w:tc>
          <w:tcPr>
            <w:tcW w:w="1812" w:type="dxa"/>
            <w:vMerge w:val="restart"/>
            <w:vAlign w:val="center"/>
          </w:tcPr>
          <w:p w:rsidR="001F4AC8" w:rsidRPr="00EE023C" w:rsidRDefault="00F574BC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138000</w:t>
            </w:r>
            <w:r w:rsidR="001F4AC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582" w:type="dxa"/>
            <w:vAlign w:val="center"/>
          </w:tcPr>
          <w:p w:rsidR="001F4AC8" w:rsidRPr="00735A35" w:rsidRDefault="001F4AC8" w:rsidP="00144EE5">
            <w:pPr>
              <w:jc w:val="center"/>
              <w:rPr>
                <w:rFonts w:ascii="Times New Roman" w:hAnsi="Times New Roman" w:cs="Times New Roman"/>
                <w:color w:val="37373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3737"/>
                <w:shd w:val="clear" w:color="auto" w:fill="FFFFFF"/>
              </w:rPr>
              <w:t>Земельный участок для ЛПХ</w:t>
            </w:r>
          </w:p>
        </w:tc>
        <w:tc>
          <w:tcPr>
            <w:tcW w:w="1226" w:type="dxa"/>
            <w:vAlign w:val="center"/>
          </w:tcPr>
          <w:p w:rsidR="001F4AC8" w:rsidRPr="00EE023C" w:rsidRDefault="001F4AC8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53" w:type="dxa"/>
            <w:vAlign w:val="center"/>
          </w:tcPr>
          <w:p w:rsidR="001F4AC8" w:rsidRPr="00EE023C" w:rsidRDefault="00A03726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  <w:vMerge w:val="restart"/>
            <w:vAlign w:val="center"/>
          </w:tcPr>
          <w:p w:rsidR="001F4AC8" w:rsidRPr="00EE023C" w:rsidRDefault="001744E1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1" w:type="dxa"/>
            <w:vMerge w:val="restart"/>
            <w:vAlign w:val="center"/>
          </w:tcPr>
          <w:p w:rsidR="001F4AC8" w:rsidRPr="00EE023C" w:rsidRDefault="001744E1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6" w:type="dxa"/>
            <w:vMerge w:val="restart"/>
            <w:vAlign w:val="center"/>
          </w:tcPr>
          <w:p w:rsidR="001F4AC8" w:rsidRPr="00EE023C" w:rsidRDefault="001744E1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7" w:type="dxa"/>
            <w:vMerge w:val="restart"/>
            <w:vAlign w:val="center"/>
          </w:tcPr>
          <w:p w:rsidR="001F4AC8" w:rsidRPr="00EE023C" w:rsidRDefault="001744E1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F4AC8" w:rsidRPr="00EE023C" w:rsidTr="00144EE5">
        <w:trPr>
          <w:trHeight w:val="170"/>
        </w:trPr>
        <w:tc>
          <w:tcPr>
            <w:tcW w:w="1982" w:type="dxa"/>
            <w:vMerge/>
            <w:vAlign w:val="center"/>
          </w:tcPr>
          <w:p w:rsidR="001F4AC8" w:rsidRDefault="001F4AC8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1F4AC8" w:rsidRDefault="001F4AC8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:rsidR="001F4AC8" w:rsidRDefault="001F4AC8" w:rsidP="00144EE5">
            <w:pPr>
              <w:jc w:val="center"/>
              <w:rPr>
                <w:rFonts w:ascii="Times New Roman" w:hAnsi="Times New Roman" w:cs="Times New Roman"/>
                <w:color w:val="373737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373737"/>
                <w:shd w:val="clear" w:color="auto" w:fill="FFFFFF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color w:val="373737"/>
                <w:shd w:val="clear" w:color="auto" w:fill="FFFFFF"/>
              </w:rPr>
              <w:t xml:space="preserve">    Жилой дом</w:t>
            </w:r>
          </w:p>
        </w:tc>
        <w:tc>
          <w:tcPr>
            <w:tcW w:w="1226" w:type="dxa"/>
            <w:vAlign w:val="center"/>
          </w:tcPr>
          <w:p w:rsidR="001F4AC8" w:rsidRDefault="00A03726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153" w:type="dxa"/>
            <w:vAlign w:val="center"/>
          </w:tcPr>
          <w:p w:rsidR="001F4AC8" w:rsidRDefault="00A03726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  <w:vMerge/>
            <w:vAlign w:val="center"/>
          </w:tcPr>
          <w:p w:rsidR="001F4AC8" w:rsidRDefault="001F4AC8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Merge/>
            <w:vAlign w:val="center"/>
          </w:tcPr>
          <w:p w:rsidR="001F4AC8" w:rsidRDefault="001F4AC8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  <w:vAlign w:val="center"/>
          </w:tcPr>
          <w:p w:rsidR="001F4AC8" w:rsidRDefault="001F4AC8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Merge/>
            <w:vAlign w:val="center"/>
          </w:tcPr>
          <w:p w:rsidR="001F4AC8" w:rsidRDefault="001F4AC8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AC8" w:rsidRPr="00EE023C" w:rsidTr="00144EE5">
        <w:trPr>
          <w:trHeight w:val="170"/>
        </w:trPr>
        <w:tc>
          <w:tcPr>
            <w:tcW w:w="1982" w:type="dxa"/>
            <w:vMerge/>
            <w:vAlign w:val="center"/>
          </w:tcPr>
          <w:p w:rsidR="001F4AC8" w:rsidRDefault="001F4AC8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1F4AC8" w:rsidRDefault="001F4AC8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:rsidR="001744E1" w:rsidRDefault="001744E1" w:rsidP="00174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Общая долевая      </w:t>
            </w:r>
          </w:p>
          <w:p w:rsidR="001F4AC8" w:rsidRDefault="001744E1" w:rsidP="001744E1">
            <w:pPr>
              <w:jc w:val="center"/>
              <w:rPr>
                <w:rFonts w:ascii="Times New Roman" w:hAnsi="Times New Roman" w:cs="Times New Roman"/>
                <w:color w:val="37373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Квартира</w:t>
            </w:r>
          </w:p>
        </w:tc>
        <w:tc>
          <w:tcPr>
            <w:tcW w:w="1226" w:type="dxa"/>
            <w:vAlign w:val="center"/>
          </w:tcPr>
          <w:p w:rsidR="001F4AC8" w:rsidRDefault="001744E1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153" w:type="dxa"/>
            <w:vAlign w:val="center"/>
          </w:tcPr>
          <w:p w:rsidR="001F4AC8" w:rsidRDefault="00A03726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  <w:vMerge/>
            <w:vAlign w:val="center"/>
          </w:tcPr>
          <w:p w:rsidR="001F4AC8" w:rsidRDefault="001F4AC8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Merge/>
            <w:vAlign w:val="center"/>
          </w:tcPr>
          <w:p w:rsidR="001F4AC8" w:rsidRDefault="001F4AC8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  <w:vAlign w:val="center"/>
          </w:tcPr>
          <w:p w:rsidR="001F4AC8" w:rsidRDefault="001F4AC8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Merge/>
            <w:vAlign w:val="center"/>
          </w:tcPr>
          <w:p w:rsidR="001F4AC8" w:rsidRDefault="001F4AC8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023C" w:rsidRPr="00EE023C" w:rsidRDefault="00EE023C" w:rsidP="00EE02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02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Справка о доходах, об имуществе и обязательствах имущественного характера </w:t>
      </w:r>
      <w:r w:rsidR="001F4AC8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Депутата Сельской Думы</w:t>
      </w:r>
      <w:r w:rsidR="00A968E4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сельского поселения «Деревня Ястребовка</w:t>
      </w:r>
      <w:r w:rsidRPr="00EE02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» за пери</w:t>
      </w:r>
      <w:r w:rsidR="0088289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од с </w:t>
      </w:r>
      <w:r w:rsidR="00031CD8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01</w:t>
      </w:r>
      <w:r w:rsidR="0088289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января по 31 декабря 201</w:t>
      </w:r>
      <w:r w:rsidR="001E2919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7</w:t>
      </w:r>
      <w:r w:rsidRPr="00EE02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года</w:t>
      </w:r>
    </w:p>
    <w:p w:rsidR="00EE023C" w:rsidRDefault="00EE023C">
      <w:pPr>
        <w:rPr>
          <w:rStyle w:val="a4"/>
          <w:rFonts w:ascii="Arial" w:hAnsi="Arial" w:cs="Arial"/>
          <w:color w:val="373737"/>
          <w:sz w:val="20"/>
          <w:szCs w:val="20"/>
          <w:bdr w:val="none" w:sz="0" w:space="0" w:color="auto" w:frame="1"/>
          <w:shd w:val="clear" w:color="auto" w:fill="FFFFFF"/>
        </w:rPr>
      </w:pPr>
    </w:p>
    <w:p w:rsidR="00EE023C" w:rsidRDefault="00EE023C"/>
    <w:sectPr w:rsidR="00EE023C" w:rsidSect="00EE02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69"/>
    <w:rsid w:val="00031CD8"/>
    <w:rsid w:val="00144EE5"/>
    <w:rsid w:val="001744E1"/>
    <w:rsid w:val="001E2919"/>
    <w:rsid w:val="001F4AC8"/>
    <w:rsid w:val="004E19B2"/>
    <w:rsid w:val="0052164E"/>
    <w:rsid w:val="00542469"/>
    <w:rsid w:val="006C19F4"/>
    <w:rsid w:val="00735A35"/>
    <w:rsid w:val="0088289F"/>
    <w:rsid w:val="00A03726"/>
    <w:rsid w:val="00A270D2"/>
    <w:rsid w:val="00A968E4"/>
    <w:rsid w:val="00EE023C"/>
    <w:rsid w:val="00F5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E023C"/>
    <w:rPr>
      <w:b/>
      <w:bCs/>
    </w:rPr>
  </w:style>
  <w:style w:type="paragraph" w:styleId="a5">
    <w:name w:val="Normal (Web)"/>
    <w:basedOn w:val="a"/>
    <w:uiPriority w:val="99"/>
    <w:unhideWhenUsed/>
    <w:rsid w:val="00EE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E023C"/>
    <w:rPr>
      <w:b/>
      <w:bCs/>
    </w:rPr>
  </w:style>
  <w:style w:type="paragraph" w:styleId="a5">
    <w:name w:val="Normal (Web)"/>
    <w:basedOn w:val="a"/>
    <w:uiPriority w:val="99"/>
    <w:unhideWhenUsed/>
    <w:rsid w:val="00EE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юлия</cp:lastModifiedBy>
  <cp:revision>7</cp:revision>
  <dcterms:created xsi:type="dcterms:W3CDTF">2018-04-12T11:15:00Z</dcterms:created>
  <dcterms:modified xsi:type="dcterms:W3CDTF">2018-04-18T07:59:00Z</dcterms:modified>
</cp:coreProperties>
</file>