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761"/>
        <w:tblW w:w="14992" w:type="dxa"/>
        <w:tblLayout w:type="fixed"/>
        <w:tblLook w:val="04A0" w:firstRow="1" w:lastRow="0" w:firstColumn="1" w:lastColumn="0" w:noHBand="0" w:noVBand="1"/>
      </w:tblPr>
      <w:tblGrid>
        <w:gridCol w:w="1982"/>
        <w:gridCol w:w="1812"/>
        <w:gridCol w:w="2582"/>
        <w:gridCol w:w="1226"/>
        <w:gridCol w:w="1153"/>
        <w:gridCol w:w="2097"/>
        <w:gridCol w:w="1163"/>
        <w:gridCol w:w="1164"/>
        <w:gridCol w:w="1813"/>
      </w:tblGrid>
      <w:tr w:rsidR="00EE023C" w:rsidRPr="00EE023C" w:rsidTr="00BF25AF">
        <w:tc>
          <w:tcPr>
            <w:tcW w:w="1982" w:type="dxa"/>
            <w:vMerge w:val="restart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812" w:type="dxa"/>
            <w:vMerge w:val="restart"/>
          </w:tcPr>
          <w:p w:rsidR="00EE023C" w:rsidRPr="00EE023C" w:rsidRDefault="00EE023C" w:rsidP="00EE023C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Декларированный годовой доход</w:t>
            </w:r>
          </w:p>
          <w:p w:rsidR="00EE023C" w:rsidRPr="00EE023C" w:rsidRDefault="00EE023C" w:rsidP="00EE023C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(руб.)</w:t>
            </w:r>
          </w:p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8" w:type="dxa"/>
            <w:gridSpan w:val="4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40" w:type="dxa"/>
            <w:gridSpan w:val="3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имущества, находящихся в пользовании</w:t>
            </w:r>
          </w:p>
        </w:tc>
      </w:tr>
      <w:tr w:rsidR="00EE023C" w:rsidRPr="00EE023C" w:rsidTr="00BF25AF">
        <w:tc>
          <w:tcPr>
            <w:tcW w:w="1982" w:type="dxa"/>
            <w:vMerge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1226" w:type="dxa"/>
          </w:tcPr>
          <w:p w:rsidR="00EE023C" w:rsidRPr="00EE023C" w:rsidRDefault="00BF25AF" w:rsidP="00EE0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</w:t>
            </w:r>
            <w:r w:rsidR="00EE023C"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 </w:t>
            </w:r>
            <w:r w:rsidR="00EE023C" w:rsidRPr="00EE023C">
              <w:rPr>
                <w:rFonts w:ascii="Times New Roman" w:hAnsi="Times New Roman" w:cs="Times New Roman"/>
              </w:rPr>
              <w:br/>
            </w:r>
            <w:r w:rsidR="00EE023C"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153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  <w:tc>
          <w:tcPr>
            <w:tcW w:w="2097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Транспортные средства</w:t>
            </w:r>
          </w:p>
        </w:tc>
        <w:tc>
          <w:tcPr>
            <w:tcW w:w="1163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</w:t>
            </w:r>
          </w:p>
        </w:tc>
        <w:tc>
          <w:tcPr>
            <w:tcW w:w="1164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  </w:t>
            </w:r>
            <w:r w:rsidRPr="00EE023C">
              <w:rPr>
                <w:rFonts w:ascii="Times New Roman" w:hAnsi="Times New Roman" w:cs="Times New Roman"/>
              </w:rPr>
              <w:br/>
            </w: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813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</w:tr>
      <w:tr w:rsidR="00BF25AF" w:rsidRPr="00EE023C" w:rsidTr="00BF25AF">
        <w:trPr>
          <w:trHeight w:val="255"/>
        </w:trPr>
        <w:tc>
          <w:tcPr>
            <w:tcW w:w="1982" w:type="dxa"/>
            <w:vMerge w:val="restart"/>
            <w:vAlign w:val="center"/>
          </w:tcPr>
          <w:p w:rsidR="00BF25AF" w:rsidRPr="00EE023C" w:rsidRDefault="00BF25AF" w:rsidP="00144E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Ахремцев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Иванович</w:t>
            </w:r>
          </w:p>
        </w:tc>
        <w:tc>
          <w:tcPr>
            <w:tcW w:w="1812" w:type="dxa"/>
            <w:vMerge w:val="restart"/>
            <w:vAlign w:val="center"/>
          </w:tcPr>
          <w:p w:rsidR="00BF25AF" w:rsidRPr="00EE023C" w:rsidRDefault="00BF25A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436345,44</w:t>
            </w:r>
          </w:p>
        </w:tc>
        <w:tc>
          <w:tcPr>
            <w:tcW w:w="2582" w:type="dxa"/>
            <w:vAlign w:val="center"/>
          </w:tcPr>
          <w:p w:rsidR="00BF25AF" w:rsidRPr="00A754DA" w:rsidRDefault="00BF25AF" w:rsidP="001F4A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754DA">
              <w:rPr>
                <w:rFonts w:ascii="Times New Roman" w:hAnsi="Times New Roman" w:cs="Times New Roman"/>
                <w:shd w:val="clear" w:color="auto" w:fill="FFFFFF"/>
              </w:rPr>
              <w:t xml:space="preserve"> Индивидуальная      </w:t>
            </w:r>
          </w:p>
          <w:p w:rsidR="00BF25AF" w:rsidRPr="00735A35" w:rsidRDefault="00BF25AF" w:rsidP="001F4AC8">
            <w:pPr>
              <w:jc w:val="center"/>
              <w:rPr>
                <w:rFonts w:ascii="Times New Roman" w:hAnsi="Times New Roman" w:cs="Times New Roman"/>
              </w:rPr>
            </w:pPr>
            <w:r w:rsidRPr="00A754DA">
              <w:rPr>
                <w:rFonts w:ascii="Times New Roman" w:hAnsi="Times New Roman" w:cs="Times New Roman"/>
                <w:shd w:val="clear" w:color="auto" w:fill="FFFFFF"/>
              </w:rPr>
              <w:t>Земельный участок для ЛПХ</w:t>
            </w:r>
          </w:p>
        </w:tc>
        <w:tc>
          <w:tcPr>
            <w:tcW w:w="1226" w:type="dxa"/>
            <w:vAlign w:val="center"/>
          </w:tcPr>
          <w:p w:rsidR="00BF25AF" w:rsidRPr="00EE023C" w:rsidRDefault="00BF25A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2300,0</w:t>
            </w:r>
          </w:p>
        </w:tc>
        <w:tc>
          <w:tcPr>
            <w:tcW w:w="1153" w:type="dxa"/>
            <w:vAlign w:val="center"/>
          </w:tcPr>
          <w:p w:rsidR="00BF25AF" w:rsidRPr="00EE023C" w:rsidRDefault="00BF25A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  <w:vMerge w:val="restart"/>
            <w:vAlign w:val="center"/>
          </w:tcPr>
          <w:p w:rsidR="00BF25AF" w:rsidRPr="00EE023C" w:rsidRDefault="00BF25A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  <w:p w:rsidR="00BF25AF" w:rsidRPr="00EE023C" w:rsidRDefault="00BF25AF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 w:val="restart"/>
            <w:vAlign w:val="center"/>
          </w:tcPr>
          <w:p w:rsidR="00BF25AF" w:rsidRPr="00EE023C" w:rsidRDefault="00BF25A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vMerge w:val="restart"/>
            <w:vAlign w:val="center"/>
          </w:tcPr>
          <w:p w:rsidR="00BF25AF" w:rsidRPr="00EE023C" w:rsidRDefault="00BF25A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3" w:type="dxa"/>
            <w:vMerge w:val="restart"/>
            <w:vAlign w:val="center"/>
          </w:tcPr>
          <w:p w:rsidR="00BF25AF" w:rsidRPr="00EE023C" w:rsidRDefault="00BF25A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25AF" w:rsidRPr="00EE023C" w:rsidTr="00BF25AF">
        <w:trPr>
          <w:trHeight w:val="255"/>
        </w:trPr>
        <w:tc>
          <w:tcPr>
            <w:tcW w:w="1982" w:type="dxa"/>
            <w:vMerge/>
            <w:vAlign w:val="center"/>
          </w:tcPr>
          <w:p w:rsidR="00BF25AF" w:rsidRDefault="00BF25AF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BF25AF" w:rsidRDefault="00BF25AF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:rsidR="00BF25AF" w:rsidRPr="00A754DA" w:rsidRDefault="00BF25AF" w:rsidP="001F4A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Жилой дом</w:t>
            </w:r>
          </w:p>
        </w:tc>
        <w:tc>
          <w:tcPr>
            <w:tcW w:w="1226" w:type="dxa"/>
            <w:vAlign w:val="center"/>
          </w:tcPr>
          <w:p w:rsidR="00BF25AF" w:rsidRDefault="00BF25A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153" w:type="dxa"/>
            <w:vAlign w:val="center"/>
          </w:tcPr>
          <w:p w:rsidR="00BF25AF" w:rsidRDefault="00BF25A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  <w:vMerge/>
            <w:vAlign w:val="center"/>
          </w:tcPr>
          <w:p w:rsidR="00BF25AF" w:rsidRDefault="00BF25AF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vAlign w:val="center"/>
          </w:tcPr>
          <w:p w:rsidR="00BF25AF" w:rsidRDefault="00BF25AF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vMerge/>
            <w:vAlign w:val="center"/>
          </w:tcPr>
          <w:p w:rsidR="00BF25AF" w:rsidRDefault="00BF25AF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vAlign w:val="center"/>
          </w:tcPr>
          <w:p w:rsidR="00BF25AF" w:rsidRDefault="00BF25AF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5AF" w:rsidRPr="00EE023C" w:rsidTr="00BF25AF">
        <w:trPr>
          <w:trHeight w:val="255"/>
        </w:trPr>
        <w:tc>
          <w:tcPr>
            <w:tcW w:w="1982" w:type="dxa"/>
            <w:vMerge/>
            <w:vAlign w:val="center"/>
          </w:tcPr>
          <w:p w:rsidR="00BF25AF" w:rsidRDefault="00BF25AF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BF25AF" w:rsidRDefault="00BF25AF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:rsidR="00BF25AF" w:rsidRPr="00A754DA" w:rsidRDefault="00BF25AF" w:rsidP="001F4A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Индивидуальная  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Квартира</w:t>
            </w:r>
          </w:p>
        </w:tc>
        <w:tc>
          <w:tcPr>
            <w:tcW w:w="1226" w:type="dxa"/>
            <w:vAlign w:val="center"/>
          </w:tcPr>
          <w:p w:rsidR="00BF25AF" w:rsidRDefault="00BF25A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1153" w:type="dxa"/>
            <w:vAlign w:val="center"/>
          </w:tcPr>
          <w:p w:rsidR="00BF25AF" w:rsidRDefault="00BF25A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  <w:vMerge/>
            <w:vAlign w:val="center"/>
          </w:tcPr>
          <w:p w:rsidR="00BF25AF" w:rsidRDefault="00BF25AF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vAlign w:val="center"/>
          </w:tcPr>
          <w:p w:rsidR="00BF25AF" w:rsidRDefault="00BF25AF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vMerge/>
            <w:vAlign w:val="center"/>
          </w:tcPr>
          <w:p w:rsidR="00BF25AF" w:rsidRDefault="00BF25AF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vAlign w:val="center"/>
          </w:tcPr>
          <w:p w:rsidR="00BF25AF" w:rsidRDefault="00BF25AF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023C" w:rsidRPr="00EE023C" w:rsidRDefault="00EE023C" w:rsidP="00EE02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Справка о доходах, об имуществе и обязательствах имущественного характера </w:t>
      </w:r>
      <w:r w:rsidR="001F4AC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Депутата Сельской Думы</w:t>
      </w:r>
      <w:r w:rsidR="00A968E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сельского поселения «Деревня Ястребовка</w:t>
      </w: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» за пери</w:t>
      </w:r>
      <w:r w:rsidR="0088289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од с </w:t>
      </w:r>
      <w:r w:rsidR="00031CD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01</w:t>
      </w:r>
      <w:r w:rsidR="0088289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января по 31 декабря 201</w:t>
      </w:r>
      <w:r w:rsidR="001E2919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7</w:t>
      </w: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года</w:t>
      </w:r>
    </w:p>
    <w:p w:rsidR="00EE023C" w:rsidRDefault="00EE023C">
      <w:pPr>
        <w:rPr>
          <w:rStyle w:val="a4"/>
          <w:rFonts w:ascii="Arial" w:hAnsi="Arial" w:cs="Arial"/>
          <w:color w:val="373737"/>
          <w:sz w:val="20"/>
          <w:szCs w:val="20"/>
          <w:bdr w:val="none" w:sz="0" w:space="0" w:color="auto" w:frame="1"/>
          <w:shd w:val="clear" w:color="auto" w:fill="FFFFFF"/>
        </w:rPr>
      </w:pPr>
    </w:p>
    <w:p w:rsidR="00EE023C" w:rsidRDefault="00EE023C"/>
    <w:sectPr w:rsidR="00EE023C" w:rsidSect="00EE02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69"/>
    <w:rsid w:val="00031CD8"/>
    <w:rsid w:val="00144EE5"/>
    <w:rsid w:val="001744E1"/>
    <w:rsid w:val="001E2919"/>
    <w:rsid w:val="001F4AC8"/>
    <w:rsid w:val="004E19B2"/>
    <w:rsid w:val="0052164E"/>
    <w:rsid w:val="00542469"/>
    <w:rsid w:val="0056095F"/>
    <w:rsid w:val="006C19F4"/>
    <w:rsid w:val="00735A35"/>
    <w:rsid w:val="0088289F"/>
    <w:rsid w:val="00A03726"/>
    <w:rsid w:val="00A754DA"/>
    <w:rsid w:val="00A968E4"/>
    <w:rsid w:val="00BB6FE1"/>
    <w:rsid w:val="00BF25AF"/>
    <w:rsid w:val="00D33114"/>
    <w:rsid w:val="00D9639A"/>
    <w:rsid w:val="00EE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E023C"/>
    <w:rPr>
      <w:b/>
      <w:bCs/>
    </w:rPr>
  </w:style>
  <w:style w:type="paragraph" w:styleId="a5">
    <w:name w:val="Normal (Web)"/>
    <w:basedOn w:val="a"/>
    <w:uiPriority w:val="99"/>
    <w:unhideWhenUsed/>
    <w:rsid w:val="00EE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E023C"/>
    <w:rPr>
      <w:b/>
      <w:bCs/>
    </w:rPr>
  </w:style>
  <w:style w:type="paragraph" w:styleId="a5">
    <w:name w:val="Normal (Web)"/>
    <w:basedOn w:val="a"/>
    <w:uiPriority w:val="99"/>
    <w:unhideWhenUsed/>
    <w:rsid w:val="00EE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юлия</cp:lastModifiedBy>
  <cp:revision>3</cp:revision>
  <dcterms:created xsi:type="dcterms:W3CDTF">2018-04-12T11:34:00Z</dcterms:created>
  <dcterms:modified xsi:type="dcterms:W3CDTF">2018-04-12T11:49:00Z</dcterms:modified>
</cp:coreProperties>
</file>