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2C59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  <w:r w:rsidR="002C593E">
        <w:rPr>
          <w:b/>
          <w:bCs/>
        </w:rPr>
        <w:t xml:space="preserve">о </w:t>
      </w:r>
      <w:proofErr w:type="gramStart"/>
      <w:r w:rsidR="002C593E">
        <w:rPr>
          <w:b/>
          <w:bCs/>
        </w:rPr>
        <w:t>доходах</w:t>
      </w:r>
      <w:proofErr w:type="gramEnd"/>
      <w:r w:rsidR="002C593E">
        <w:rPr>
          <w:b/>
          <w:bCs/>
        </w:rPr>
        <w:t xml:space="preserve"> об имуществе и обязательствах имущественного характера </w:t>
      </w:r>
      <w:r w:rsidR="00E95E2E">
        <w:rPr>
          <w:b/>
          <w:bCs/>
        </w:rPr>
        <w:t xml:space="preserve">Главы </w:t>
      </w:r>
      <w:r w:rsidR="009A2D20">
        <w:rPr>
          <w:b/>
          <w:bCs/>
        </w:rPr>
        <w:t>администрации СП «Деревня Ястребовка</w:t>
      </w:r>
      <w:r w:rsidR="002C593E">
        <w:rPr>
          <w:b/>
          <w:bCs/>
        </w:rPr>
        <w:t xml:space="preserve">» </w:t>
      </w:r>
    </w:p>
    <w:p w:rsidR="002C593E" w:rsidRDefault="00DB4C5D" w:rsidP="002C59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2015 года по 31 декабря 2015</w:t>
      </w:r>
      <w:r w:rsidR="00A05877">
        <w:rPr>
          <w:b/>
          <w:bCs/>
        </w:rPr>
        <w:t xml:space="preserve"> года</w:t>
      </w:r>
      <w:r w:rsidR="002C593E">
        <w:rPr>
          <w:b/>
          <w:bCs/>
        </w:rPr>
        <w:t xml:space="preserve"> </w:t>
      </w:r>
    </w:p>
    <w:p w:rsidR="002C593E" w:rsidRDefault="002C593E" w:rsidP="002C593E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E95E2E" w:rsidTr="002C593E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</w:t>
            </w:r>
            <w:r w:rsidR="00DB4C5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год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E95E2E" w:rsidTr="002C593E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E95E2E" w:rsidTr="00E95E2E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</w:tr>
      <w:tr w:rsidR="00E95E2E" w:rsidTr="002C593E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9A2D20" w:rsidP="001C2D50">
            <w:pPr>
              <w:autoSpaceDE w:val="0"/>
              <w:autoSpaceDN w:val="0"/>
              <w:adjustRightInd w:val="0"/>
              <w:jc w:val="center"/>
            </w:pPr>
            <w:r>
              <w:t>Яшин Алексей Владимирович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9A2D20" w:rsidP="001C2D50">
            <w:pPr>
              <w:autoSpaceDE w:val="0"/>
              <w:autoSpaceDN w:val="0"/>
              <w:adjustRightInd w:val="0"/>
              <w:jc w:val="center"/>
            </w:pPr>
            <w:r>
              <w:t>256358,25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9A2D20" w:rsidP="001C2D50">
            <w:pPr>
              <w:autoSpaceDE w:val="0"/>
              <w:autoSpaceDN w:val="0"/>
              <w:adjustRightInd w:val="0"/>
              <w:jc w:val="center"/>
            </w:pPr>
            <w:r>
              <w:t>Вольво 944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C593E" w:rsidRDefault="002C593E" w:rsidP="001C2D50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05877" w:rsidSect="002C5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C8"/>
    <w:rsid w:val="001C2D50"/>
    <w:rsid w:val="002C593E"/>
    <w:rsid w:val="009A2D20"/>
    <w:rsid w:val="00A05877"/>
    <w:rsid w:val="00C00FBD"/>
    <w:rsid w:val="00DB4C5D"/>
    <w:rsid w:val="00E279C8"/>
    <w:rsid w:val="00E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2016-03-29T08:05:00Z</cp:lastPrinted>
  <dcterms:created xsi:type="dcterms:W3CDTF">2016-03-29T08:27:00Z</dcterms:created>
  <dcterms:modified xsi:type="dcterms:W3CDTF">2016-03-29T08:27:00Z</dcterms:modified>
</cp:coreProperties>
</file>