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sz w:val="26"/>
        </w:rPr>
        <w:t>Ястребовка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2716E6">
        <w:rPr>
          <w:rFonts w:ascii="Times New Roman" w:hAnsi="Times New Roman"/>
          <w:b/>
          <w:sz w:val="26"/>
          <w:szCs w:val="26"/>
        </w:rPr>
        <w:t>29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 w:rsidR="002716E6">
        <w:rPr>
          <w:rFonts w:ascii="Times New Roman" w:hAnsi="Times New Roman"/>
          <w:b/>
          <w:sz w:val="26"/>
          <w:szCs w:val="26"/>
        </w:rPr>
        <w:t>марта</w:t>
      </w:r>
      <w:r w:rsidR="00AA511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201</w:t>
      </w:r>
      <w:r w:rsidR="002716E6">
        <w:rPr>
          <w:rFonts w:ascii="Times New Roman" w:hAnsi="Times New Roman"/>
          <w:b/>
          <w:sz w:val="26"/>
          <w:szCs w:val="26"/>
        </w:rPr>
        <w:t>8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2716E6" w:rsidP="002716E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42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2716E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</w:t>
            </w:r>
            <w:r w:rsidR="002716E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AA51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 w:rsidR="00AA511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2716E6" w:rsidP="00245C2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Деревня Ястребовка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109 «</w:t>
            </w:r>
            <w:r w:rsidRPr="002716E6">
              <w:rPr>
                <w:rFonts w:ascii="Times New Roman" w:hAnsi="Times New Roman"/>
                <w:sz w:val="24"/>
                <w:szCs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Ястребовка»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3E6077" w:rsidRDefault="003E6077" w:rsidP="003E6077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6077" w:rsidRDefault="003E6077" w:rsidP="003E6077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«Ферзиковские вести» от 27 февраля 2018 года №21 (9131)</w:t>
            </w:r>
          </w:p>
          <w:p w:rsidR="00AE644F" w:rsidRPr="00DA12E3" w:rsidRDefault="00AE644F" w:rsidP="00AA51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3E6077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3E6077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3E6077" w:rsidRDefault="002A175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1</w:t>
            </w:r>
            <w:r w:rsidR="003E6077" w:rsidRPr="003E6077">
              <w:rPr>
                <w:rFonts w:ascii="Times New Roman" w:hAnsi="Times New Roman"/>
                <w:sz w:val="24"/>
                <w:szCs w:val="24"/>
              </w:rPr>
              <w:t>4</w:t>
            </w:r>
            <w:r w:rsidR="007A7123" w:rsidRPr="003E60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6077" w:rsidRPr="003E6077">
              <w:rPr>
                <w:rFonts w:ascii="Times New Roman" w:hAnsi="Times New Roman"/>
                <w:sz w:val="24"/>
                <w:szCs w:val="24"/>
              </w:rPr>
              <w:t>четырнадцать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3E6077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3E6077" w:rsidTr="00AE5B2C">
              <w:tc>
                <w:tcPr>
                  <w:tcW w:w="4360" w:type="dxa"/>
                </w:tcPr>
                <w:p w:rsidR="009D1C5F" w:rsidRPr="003E607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«ЗА»:</w:t>
                  </w:r>
                </w:p>
              </w:tc>
              <w:tc>
                <w:tcPr>
                  <w:tcW w:w="4361" w:type="dxa"/>
                </w:tcPr>
                <w:p w:rsidR="009D1C5F" w:rsidRPr="003E6077" w:rsidRDefault="007A7123" w:rsidP="003E6077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E6077"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="002716E6"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 w:rsidR="003E6077"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четырнадцать</w:t>
                  </w:r>
                  <w:r w:rsidR="002716E6"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3E6077" w:rsidTr="00AE5B2C">
              <w:tc>
                <w:tcPr>
                  <w:tcW w:w="4360" w:type="dxa"/>
                </w:tcPr>
                <w:p w:rsidR="009D1C5F" w:rsidRPr="003E607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3E6077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3E607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3E6077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60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>
              <w:rPr>
                <w:sz w:val="24"/>
                <w:szCs w:val="24"/>
              </w:rPr>
              <w:t>Ястребовка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3C715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AA5113">
              <w:rPr>
                <w:rFonts w:ascii="Times New Roman" w:hAnsi="Times New Roman"/>
                <w:b/>
                <w:sz w:val="24"/>
                <w:szCs w:val="24"/>
              </w:rPr>
              <w:t>С.Н. Александриной</w:t>
            </w:r>
            <w:r w:rsidR="002F6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изменений в генеральный план муниципального образования сельского поселения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F973A6" w:rsidRPr="004A15A0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4A15A0" w:rsidRDefault="00F973A6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0B4958" w:rsidRDefault="00F973A6" w:rsidP="00245C2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</w:tbl>
    <w:p w:rsidR="00A90FA3" w:rsidRDefault="00A90FA3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>
      <w:bookmarkStart w:id="0" w:name="_GoBack"/>
      <w:bookmarkEnd w:id="0"/>
    </w:p>
    <w:sectPr w:rsidR="007227C4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E7765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16E6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E6077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615B3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mailrucssattributepostfix">
    <w:name w:val="consplusnonformat_mailru_css_attribute_postfix"/>
    <w:basedOn w:val="a"/>
    <w:rsid w:val="003E60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E4B7-5502-4004-8F04-14D2B275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22</cp:revision>
  <cp:lastPrinted>2017-05-22T13:28:00Z</cp:lastPrinted>
  <dcterms:created xsi:type="dcterms:W3CDTF">2017-05-15T12:38:00Z</dcterms:created>
  <dcterms:modified xsi:type="dcterms:W3CDTF">2018-04-03T14:50:00Z</dcterms:modified>
</cp:coreProperties>
</file>