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D7" w:rsidRDefault="007C0BD7"/>
    <w:p w:rsidR="0062669B" w:rsidRPr="00CB1169" w:rsidRDefault="0062669B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0"/>
          <w:szCs w:val="20"/>
        </w:rPr>
      </w:pPr>
      <w:r w:rsidRPr="00CB1169">
        <w:rPr>
          <w:rFonts w:ascii="Times New Roman" w:hAnsi="Times New Roman" w:cs="Times New Roman"/>
          <w:sz w:val="20"/>
          <w:szCs w:val="20"/>
        </w:rPr>
        <w:t xml:space="preserve">Приложение N1  </w:t>
      </w:r>
    </w:p>
    <w:p w:rsidR="0062669B" w:rsidRPr="00CB1169" w:rsidRDefault="0062669B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0"/>
          <w:szCs w:val="20"/>
        </w:rPr>
      </w:pPr>
      <w:r w:rsidRPr="00CB11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к постановлению администрации </w:t>
      </w:r>
    </w:p>
    <w:p w:rsidR="0062669B" w:rsidRPr="00CB1169" w:rsidRDefault="0062669B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0"/>
          <w:szCs w:val="20"/>
        </w:rPr>
      </w:pPr>
      <w:r w:rsidRPr="00CB1169">
        <w:rPr>
          <w:rFonts w:ascii="Times New Roman" w:hAnsi="Times New Roman" w:cs="Times New Roman"/>
          <w:sz w:val="20"/>
          <w:szCs w:val="20"/>
        </w:rPr>
        <w:t>(исполнительно-распорядительного органа)</w:t>
      </w:r>
    </w:p>
    <w:p w:rsidR="0062669B" w:rsidRPr="00CB1169" w:rsidRDefault="0062669B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0"/>
          <w:szCs w:val="20"/>
        </w:rPr>
      </w:pPr>
      <w:r w:rsidRPr="00CB11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сельского поселения "Деревня Ястребовка"                                                        </w:t>
      </w:r>
    </w:p>
    <w:p w:rsidR="0062669B" w:rsidRPr="00CB1169" w:rsidRDefault="00E61FCA" w:rsidP="0062669B">
      <w:pPr>
        <w:suppressAutoHyphens w:val="0"/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0"/>
          <w:szCs w:val="20"/>
        </w:rPr>
      </w:pPr>
      <w:r w:rsidRPr="00CB1169">
        <w:rPr>
          <w:rFonts w:ascii="Times New Roman" w:hAnsi="Times New Roman" w:cs="Times New Roman"/>
          <w:sz w:val="20"/>
          <w:szCs w:val="20"/>
        </w:rPr>
        <w:t>от  «</w:t>
      </w:r>
      <w:r w:rsidR="0062669B" w:rsidRPr="00CB1169">
        <w:rPr>
          <w:rFonts w:ascii="Times New Roman" w:hAnsi="Times New Roman" w:cs="Times New Roman"/>
          <w:sz w:val="20"/>
          <w:szCs w:val="20"/>
        </w:rPr>
        <w:t>1</w:t>
      </w:r>
      <w:r w:rsidRPr="00CB1169">
        <w:rPr>
          <w:rFonts w:ascii="Times New Roman" w:hAnsi="Times New Roman" w:cs="Times New Roman"/>
          <w:sz w:val="20"/>
          <w:szCs w:val="20"/>
        </w:rPr>
        <w:t>3</w:t>
      </w:r>
      <w:r w:rsidR="0062669B" w:rsidRPr="00CB1169">
        <w:rPr>
          <w:rFonts w:ascii="Times New Roman" w:hAnsi="Times New Roman" w:cs="Times New Roman"/>
          <w:sz w:val="20"/>
          <w:szCs w:val="20"/>
        </w:rPr>
        <w:t xml:space="preserve">» </w:t>
      </w:r>
      <w:r w:rsidRPr="00CB1169">
        <w:rPr>
          <w:rFonts w:ascii="Times New Roman" w:hAnsi="Times New Roman" w:cs="Times New Roman"/>
          <w:sz w:val="20"/>
          <w:szCs w:val="20"/>
        </w:rPr>
        <w:t>июн</w:t>
      </w:r>
      <w:r w:rsidR="0062669B" w:rsidRPr="00CB1169">
        <w:rPr>
          <w:rFonts w:ascii="Times New Roman" w:hAnsi="Times New Roman" w:cs="Times New Roman"/>
          <w:sz w:val="20"/>
          <w:szCs w:val="20"/>
        </w:rPr>
        <w:t>я 201</w:t>
      </w:r>
      <w:r w:rsidRPr="00CB1169">
        <w:rPr>
          <w:rFonts w:ascii="Times New Roman" w:hAnsi="Times New Roman" w:cs="Times New Roman"/>
          <w:sz w:val="20"/>
          <w:szCs w:val="20"/>
        </w:rPr>
        <w:t>8</w:t>
      </w:r>
      <w:r w:rsidR="0062669B" w:rsidRPr="00CB1169">
        <w:rPr>
          <w:rFonts w:ascii="Times New Roman" w:hAnsi="Times New Roman" w:cs="Times New Roman"/>
          <w:sz w:val="20"/>
          <w:szCs w:val="20"/>
        </w:rPr>
        <w:t xml:space="preserve"> г. N</w:t>
      </w:r>
      <w:r w:rsidRPr="00CB1169">
        <w:rPr>
          <w:rFonts w:ascii="Times New Roman" w:hAnsi="Times New Roman" w:cs="Times New Roman"/>
          <w:sz w:val="20"/>
          <w:szCs w:val="20"/>
        </w:rPr>
        <w:t>42</w:t>
      </w:r>
    </w:p>
    <w:p w:rsidR="0062669B" w:rsidRPr="0062669B" w:rsidRDefault="0062669B" w:rsidP="0062669B">
      <w:pPr>
        <w:suppressAutoHyphens w:val="0"/>
        <w:rPr>
          <w:rFonts w:ascii="Times New Roman" w:hAnsi="Times New Roman" w:cs="Times New Roman"/>
          <w:sz w:val="26"/>
          <w:szCs w:val="26"/>
        </w:rPr>
      </w:pPr>
    </w:p>
    <w:p w:rsidR="0062669B" w:rsidRPr="008B7EC3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8B7EC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МУНИЦИПАЛЬНАЯ </w:t>
      </w:r>
      <w:r w:rsidR="008B7EC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ЦЕЛЕВАЯ </w:t>
      </w:r>
      <w:r w:rsidRPr="008B7EC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ПРОГРАММА</w:t>
      </w:r>
    </w:p>
    <w:p w:rsidR="0062669B" w:rsidRPr="008B7EC3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669B" w:rsidRPr="0062669B" w:rsidRDefault="008B7EC3" w:rsidP="008B7EC3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«Поддержка и развитие малого и среднего предпринимательства </w:t>
      </w:r>
      <w:r w:rsidRPr="008B7E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сельского поселения «Деревня Ястребовка» на</w:t>
      </w:r>
      <w:r w:rsidR="00E61FCA" w:rsidRPr="007F6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2018-2020 </w:t>
      </w:r>
      <w:r w:rsidRPr="007F63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годы</w:t>
      </w:r>
      <w:r w:rsidRPr="007F63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  <w:r w:rsidR="00CB1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</w:t>
      </w:r>
    </w:p>
    <w:p w:rsidR="0062669B" w:rsidRPr="008B7EC3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25"/>
      </w:tblGrid>
      <w:tr w:rsidR="00CE3CE7" w:rsidRPr="0062669B" w:rsidTr="006F3C52">
        <w:tc>
          <w:tcPr>
            <w:tcW w:w="4503" w:type="dxa"/>
            <w:vAlign w:val="center"/>
          </w:tcPr>
          <w:p w:rsidR="00CE3CE7" w:rsidRPr="0062669B" w:rsidRDefault="00CE3CE7" w:rsidP="0062669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325" w:type="dxa"/>
            <w:vAlign w:val="center"/>
          </w:tcPr>
          <w:p w:rsidR="00CE3CE7" w:rsidRPr="007F6309" w:rsidRDefault="00CE3CE7" w:rsidP="007F6309">
            <w:pPr>
              <w:tabs>
                <w:tab w:val="left" w:pos="22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«Поддержка и развитие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сельского поселения «Деревня Ястребовка» на  </w:t>
            </w:r>
            <w:r w:rsidR="00E61FCA" w:rsidRPr="00E61F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</w:t>
            </w:r>
            <w:r w:rsidR="00E61F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="00E61FCA" w:rsidRPr="00E61F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-2020 годы</w:t>
            </w:r>
            <w:r w:rsidR="007F6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2669B" w:rsidRPr="0062669B" w:rsidTr="006F3C52">
        <w:tc>
          <w:tcPr>
            <w:tcW w:w="4503" w:type="dxa"/>
            <w:vAlign w:val="center"/>
          </w:tcPr>
          <w:p w:rsidR="0062669B" w:rsidRPr="0062669B" w:rsidRDefault="00CE3CE7" w:rsidP="0062669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  <w:r w:rsidR="0062669B"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25" w:type="dxa"/>
            <w:vAlign w:val="center"/>
          </w:tcPr>
          <w:p w:rsidR="0062669B" w:rsidRPr="0062669B" w:rsidRDefault="0062669B" w:rsidP="0062669B">
            <w:pPr>
              <w:tabs>
                <w:tab w:val="left" w:pos="22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сельского поселения «Деревня Ястребовка» (далее – Администрация сельского поселения «Деревня Ястребовка»)</w:t>
            </w:r>
          </w:p>
        </w:tc>
      </w:tr>
      <w:tr w:rsidR="0062669B" w:rsidRPr="0062669B" w:rsidTr="006F3C52">
        <w:tc>
          <w:tcPr>
            <w:tcW w:w="4503" w:type="dxa"/>
            <w:vAlign w:val="center"/>
          </w:tcPr>
          <w:p w:rsidR="0062669B" w:rsidRPr="0062669B" w:rsidRDefault="00CE3CE7" w:rsidP="0062669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Разработчик </w:t>
            </w:r>
            <w:r w:rsidR="0062669B"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25" w:type="dxa"/>
          </w:tcPr>
          <w:p w:rsidR="0062669B" w:rsidRPr="0062669B" w:rsidRDefault="0062669B" w:rsidP="0062669B">
            <w:pPr>
              <w:tabs>
                <w:tab w:val="left" w:pos="22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«Деревня Ястребовка»</w:t>
            </w:r>
          </w:p>
        </w:tc>
      </w:tr>
      <w:tr w:rsidR="00CE3CE7" w:rsidRPr="0062669B" w:rsidTr="006F3C52">
        <w:tc>
          <w:tcPr>
            <w:tcW w:w="4503" w:type="dxa"/>
            <w:vAlign w:val="center"/>
          </w:tcPr>
          <w:p w:rsidR="00CE3CE7" w:rsidRDefault="00CE3CE7" w:rsidP="0062669B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Координатор-исполнитель программы, испо</w:t>
            </w:r>
            <w:r w:rsidR="00C20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нители программы</w:t>
            </w:r>
          </w:p>
        </w:tc>
        <w:tc>
          <w:tcPr>
            <w:tcW w:w="5325" w:type="dxa"/>
          </w:tcPr>
          <w:p w:rsidR="00CE3CE7" w:rsidRPr="0062669B" w:rsidRDefault="00CE3CE7" w:rsidP="0062669B">
            <w:pPr>
              <w:tabs>
                <w:tab w:val="left" w:pos="22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69B" w:rsidRPr="0062669B" w:rsidTr="006F3C52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325" w:type="dxa"/>
            <w:vAlign w:val="center"/>
          </w:tcPr>
          <w:p w:rsidR="0062669B" w:rsidRPr="0062669B" w:rsidRDefault="00CE3CE7" w:rsidP="00CE3C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сельского поселения «Деревня Ястребовка» </w:t>
            </w:r>
            <w:r w:rsidRPr="00CE3C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основе формирования эффективных механизмов его поддержки, повышения вклада малого и среднего предпринимательства в решении социальных и экономических задач сельского поселения</w:t>
            </w:r>
          </w:p>
        </w:tc>
      </w:tr>
      <w:tr w:rsidR="0062669B" w:rsidRPr="0062669B" w:rsidTr="006F3C52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325" w:type="dxa"/>
          </w:tcPr>
          <w:p w:rsidR="00E67520" w:rsidRDefault="00CE3CE7" w:rsidP="00CE3CE7">
            <w:pPr>
              <w:suppressAutoHyphens w:val="0"/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инвестиционной деятельности</w:t>
            </w:r>
            <w:r w:rsidR="00E6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 в реальном секторе экономики путем развития системы финансовой поддержки;</w:t>
            </w:r>
          </w:p>
          <w:p w:rsidR="00E67520" w:rsidRDefault="00E67520" w:rsidP="00CE3CE7">
            <w:pPr>
              <w:suppressAutoHyphens w:val="0"/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оказания информационной консультативной и кадровой поддержки малого исреднего предпринимательства;</w:t>
            </w:r>
          </w:p>
          <w:p w:rsidR="0062669B" w:rsidRPr="0062669B" w:rsidRDefault="00E67520" w:rsidP="00E67520">
            <w:pPr>
              <w:suppressAutoHyphens w:val="0"/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аналитической работы по оценке состояния малого и среднего предпринимательства, его вклада в экономику сельского поселения.</w:t>
            </w:r>
          </w:p>
        </w:tc>
      </w:tr>
      <w:tr w:rsidR="0062669B" w:rsidRPr="0062669B" w:rsidTr="006F3C52">
        <w:tc>
          <w:tcPr>
            <w:tcW w:w="4503" w:type="dxa"/>
            <w:vAlign w:val="center"/>
          </w:tcPr>
          <w:p w:rsidR="0062669B" w:rsidRPr="0062669B" w:rsidRDefault="0062669B" w:rsidP="00E6752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25" w:type="dxa"/>
          </w:tcPr>
          <w:p w:rsidR="0062669B" w:rsidRPr="0062669B" w:rsidRDefault="00E61FCA" w:rsidP="00626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E61F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-2020 годы</w:t>
            </w:r>
          </w:p>
        </w:tc>
      </w:tr>
      <w:tr w:rsidR="0062669B" w:rsidRPr="0062669B" w:rsidTr="006F3C52">
        <w:tc>
          <w:tcPr>
            <w:tcW w:w="4503" w:type="dxa"/>
            <w:vAlign w:val="center"/>
          </w:tcPr>
          <w:p w:rsidR="0062669B" w:rsidRPr="0062669B" w:rsidRDefault="0062669B" w:rsidP="00E67520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="00E6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 источники </w:t>
            </w: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финансирования</w:t>
            </w:r>
            <w:r w:rsidR="00E6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25" w:type="dxa"/>
          </w:tcPr>
          <w:p w:rsidR="00E67520" w:rsidRPr="00E61FCA" w:rsidRDefault="00E61FCA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C20887" w:rsidRPr="00E6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7F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 </w:t>
            </w:r>
            <w:r w:rsidR="00E67520" w:rsidRPr="00E6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F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  <w:p w:rsidR="00E67520" w:rsidRPr="00E61FCA" w:rsidRDefault="00E67520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  <w:r w:rsidR="0062669B" w:rsidRPr="00E6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B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669B" w:rsidRPr="00E6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</w:t>
            </w:r>
          </w:p>
          <w:p w:rsidR="0062669B" w:rsidRPr="00E61FCA" w:rsidRDefault="00CB1169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20</w:t>
            </w:r>
            <w:r w:rsidR="00E67520" w:rsidRPr="00E6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00рублей</w:t>
            </w:r>
            <w:r w:rsidR="0062669B" w:rsidRPr="00E6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669B" w:rsidRPr="0062669B" w:rsidRDefault="00E67520" w:rsidP="00E67520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 бюджет</w:t>
            </w:r>
          </w:p>
        </w:tc>
      </w:tr>
      <w:tr w:rsidR="00E67520" w:rsidRPr="0062669B" w:rsidTr="006F3C52">
        <w:tc>
          <w:tcPr>
            <w:tcW w:w="4503" w:type="dxa"/>
            <w:vAlign w:val="center"/>
          </w:tcPr>
          <w:p w:rsidR="00E67520" w:rsidRPr="0062669B" w:rsidRDefault="00E67520" w:rsidP="00E67520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Важнейшие </w:t>
            </w:r>
            <w:r w:rsidR="007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тели</w:t>
            </w:r>
            <w:r w:rsidR="007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25" w:type="dxa"/>
          </w:tcPr>
          <w:p w:rsidR="007E4ED8" w:rsidRDefault="007E4ED8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плотности действующих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 с увеличением общего числа занятых на них работников;</w:t>
            </w:r>
          </w:p>
          <w:p w:rsidR="007E4ED8" w:rsidRDefault="007E4ED8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выпущенных субъектов малого и среднего предпринимательства товаров и оказание услуг;</w:t>
            </w:r>
          </w:p>
          <w:p w:rsidR="00E67520" w:rsidRPr="0062669B" w:rsidRDefault="007E4ED8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объема налоговых поступлений в бюджет сельского поселения от субъектов малого и среднего предпринимательства. </w:t>
            </w:r>
          </w:p>
        </w:tc>
      </w:tr>
      <w:tr w:rsidR="007E4ED8" w:rsidRPr="0062669B" w:rsidTr="006F3C52">
        <w:tc>
          <w:tcPr>
            <w:tcW w:w="4503" w:type="dxa"/>
            <w:vAlign w:val="center"/>
          </w:tcPr>
          <w:p w:rsidR="007E4ED8" w:rsidRDefault="007E4ED8" w:rsidP="00E67520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мероприятия программы</w:t>
            </w:r>
          </w:p>
        </w:tc>
        <w:tc>
          <w:tcPr>
            <w:tcW w:w="5325" w:type="dxa"/>
          </w:tcPr>
          <w:p w:rsidR="007E4ED8" w:rsidRDefault="007E4ED8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совершение внешней среды развития малого и среднего предпринимательства на муниципальном уровне;</w:t>
            </w:r>
          </w:p>
          <w:p w:rsidR="00D25BDD" w:rsidRDefault="00D25BDD" w:rsidP="00D25BDD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кредитных механизмов и имущественная поддержка субъектов развития малого и среднего предпринимательства на муниципальном уровне;</w:t>
            </w:r>
          </w:p>
          <w:p w:rsidR="007E4ED8" w:rsidRDefault="00D25BDD" w:rsidP="0062669B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развитие ин</w:t>
            </w:r>
            <w:r w:rsidR="0027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поддержки развития малого и среднего предпринимательства на муниципальном уровне.</w:t>
            </w:r>
          </w:p>
        </w:tc>
      </w:tr>
      <w:tr w:rsidR="0062669B" w:rsidRPr="0062669B" w:rsidTr="006F3C52">
        <w:tc>
          <w:tcPr>
            <w:tcW w:w="4503" w:type="dxa"/>
            <w:vAlign w:val="center"/>
          </w:tcPr>
          <w:p w:rsidR="0062669B" w:rsidRPr="0062669B" w:rsidRDefault="0062669B" w:rsidP="0062669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325" w:type="dxa"/>
          </w:tcPr>
          <w:p w:rsidR="00275BA9" w:rsidRDefault="00275BA9" w:rsidP="00275BA9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</w:t>
            </w:r>
            <w:r w:rsidR="0062669B" w:rsidRPr="0062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2669B" w:rsidRPr="0062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чивого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 на муниципальном уровне;</w:t>
            </w:r>
          </w:p>
          <w:p w:rsidR="00275BA9" w:rsidRDefault="00275BA9" w:rsidP="00275BA9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числа субъектов  малого и среднего предпринимательства на </w:t>
            </w:r>
            <w:r w:rsidR="00B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сельского поселения;</w:t>
            </w:r>
          </w:p>
          <w:p w:rsidR="0062669B" w:rsidRDefault="00B23F76" w:rsidP="00CB116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социальной привлекательности сельского поселения,создание новых рабочих мест;</w:t>
            </w:r>
          </w:p>
          <w:p w:rsidR="00B23F76" w:rsidRPr="0062669B" w:rsidRDefault="00CB1169" w:rsidP="00CB116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предпринимательской  деятельности в </w:t>
            </w:r>
            <w:r w:rsidR="003E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приоритетных сферах.</w:t>
            </w:r>
          </w:p>
        </w:tc>
      </w:tr>
    </w:tbl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169" w:rsidRPr="0062669B" w:rsidRDefault="00CB1169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62669B">
      <w:pPr>
        <w:suppressAutoHyphens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CB1169">
      <w:pPr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 </w:t>
      </w:r>
      <w:r w:rsidR="003E7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</w:t>
      </w: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проблемы</w:t>
      </w:r>
      <w:r w:rsidR="003E7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необходимость её решения программным методом</w:t>
      </w:r>
    </w:p>
    <w:p w:rsidR="0062669B" w:rsidRPr="0062669B" w:rsidRDefault="0062669B" w:rsidP="006266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D60C0" w:rsidRPr="00CB1169" w:rsidRDefault="003E74B8" w:rsidP="003E74B8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малого и среднего предпринимательства в России служит укреплению экономического и инновационного потенциала государства, способствует росту      </w:t>
      </w:r>
      <w:r w:rsidR="0062669B" w:rsidRPr="00CB1169">
        <w:rPr>
          <w:rFonts w:ascii="Times New Roman" w:hAnsi="Times New Roman" w:cs="Times New Roman"/>
          <w:sz w:val="26"/>
          <w:szCs w:val="26"/>
        </w:rPr>
        <w:t>благо</w:t>
      </w:r>
      <w:r w:rsidRPr="00CB1169">
        <w:rPr>
          <w:rFonts w:ascii="Times New Roman" w:hAnsi="Times New Roman" w:cs="Times New Roman"/>
          <w:sz w:val="26"/>
          <w:szCs w:val="26"/>
        </w:rPr>
        <w:t>состоянию населе</w:t>
      </w:r>
      <w:r w:rsidR="0062669B" w:rsidRPr="00CB1169">
        <w:rPr>
          <w:rFonts w:ascii="Times New Roman" w:hAnsi="Times New Roman" w:cs="Times New Roman"/>
          <w:sz w:val="26"/>
          <w:szCs w:val="26"/>
        </w:rPr>
        <w:t>н</w:t>
      </w:r>
      <w:r w:rsidRPr="00CB1169">
        <w:rPr>
          <w:rFonts w:ascii="Times New Roman" w:hAnsi="Times New Roman" w:cs="Times New Roman"/>
          <w:sz w:val="26"/>
          <w:szCs w:val="26"/>
        </w:rPr>
        <w:t xml:space="preserve">ия и авторитету страны в мире, развитие </w:t>
      </w: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малого и среднего бизнеса обеспечивает условия для создания среднего класса, выступающего в современном обществе гарантом политической стабильности, а также имеет важное значение в решении</w:t>
      </w:r>
      <w:r w:rsidR="001D60C0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социально-экономических задач муници</w:t>
      </w:r>
      <w:r w:rsidR="00C20887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пальных образований, способству</w:t>
      </w:r>
      <w:r w:rsidR="001D60C0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ет снижению уровня безработицы и социальной напряженности в обществе.</w:t>
      </w:r>
    </w:p>
    <w:p w:rsidR="001D60C0" w:rsidRPr="00CB1169" w:rsidRDefault="001D60C0" w:rsidP="0062669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Малые и средние предприятия в первую очередь ориентированы на удовлетворение потребностей в товарах народного потребления. Они быстро и гибко реагируют на изменение </w:t>
      </w:r>
      <w:proofErr w:type="spellStart"/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коньюктуры</w:t>
      </w:r>
      <w:proofErr w:type="spellEnd"/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рынка, но к настоящему времени не удалось охватить в полномобъеме инновационную деятельность, привлечь внешние инвестиции, решить вопросызанятости трудоспособного населения.</w:t>
      </w:r>
    </w:p>
    <w:p w:rsidR="001D60C0" w:rsidRPr="00CB1169" w:rsidRDefault="001D60C0" w:rsidP="001D60C0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</w:t>
      </w:r>
      <w:r w:rsidR="0062669B" w:rsidRPr="00CB1169">
        <w:rPr>
          <w:rFonts w:ascii="Times New Roman" w:hAnsi="Times New Roman" w:cs="Times New Roman"/>
          <w:sz w:val="26"/>
          <w:szCs w:val="26"/>
        </w:rPr>
        <w:t>Программ</w:t>
      </w:r>
      <w:r w:rsidRPr="00CB1169">
        <w:rPr>
          <w:rFonts w:ascii="Times New Roman" w:hAnsi="Times New Roman" w:cs="Times New Roman"/>
          <w:sz w:val="26"/>
          <w:szCs w:val="26"/>
        </w:rPr>
        <w:t xml:space="preserve">а развития </w:t>
      </w: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малого и среднего предпринимательства на территории сельского поселения «Деревня Ястребовка» на </w:t>
      </w:r>
      <w:r w:rsidR="00E61FCA" w:rsidRPr="00CB11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2018-2020 годы</w:t>
      </w: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усиление роли муниципальной поддержки. Формирование партнёрских отношений между малым и средним предпринимательством, исполнительной и законодательной ветвями власти.</w:t>
      </w:r>
    </w:p>
    <w:p w:rsidR="000127B6" w:rsidRPr="00CB1169" w:rsidRDefault="000127B6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Несмотря на положительные изменения в сфере поддержки и развития малого и среднего предпринимательства, остаются проблемы, препятствующие развитию этого сектора экономики, такие как:</w:t>
      </w:r>
    </w:p>
    <w:p w:rsidR="000127B6" w:rsidRPr="00CB1169" w:rsidRDefault="000127B6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нормативно правовое регулирование(действующие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субъектов);</w:t>
      </w:r>
    </w:p>
    <w:p w:rsidR="000127B6" w:rsidRPr="00CB1169" w:rsidRDefault="000127B6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слабая имущественная поддержка малого и среднего предпринимательства;</w:t>
      </w:r>
    </w:p>
    <w:p w:rsidR="000127B6" w:rsidRPr="00CB1169" w:rsidRDefault="002E19E7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="000127B6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0127B6" w:rsidRPr="00CB1169" w:rsidRDefault="000127B6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20887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усложнена административно-разрешительная система по осуществлению субъектов малого и среднего предпринимательства(лицензирование, сер</w:t>
      </w:r>
      <w:r w:rsidR="00E61FCA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r w:rsidR="00C20887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фикация, система контроля);</w:t>
      </w:r>
    </w:p>
    <w:p w:rsidR="00C20887" w:rsidRPr="00CB1169" w:rsidRDefault="00C20887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низкая активность субъектов малого и среднего предпринимательства в области подготовки и переподготовки кадров;</w:t>
      </w:r>
    </w:p>
    <w:p w:rsidR="00C20887" w:rsidRPr="00CB1169" w:rsidRDefault="00C20887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C20887" w:rsidRPr="00CB1169" w:rsidRDefault="00C20887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растущие расходы на потребляемые энергоносители, в том числе предварительная оплата за их поставку и оплату услуг по техническому подключению к электрическим, газовым и тепловым сетям, что, в свою очередь приводит к существенному росту себестоимости продукции и оказывает негативное воздействие на показатели эффективности деятельности всех видов предприятий;</w:t>
      </w:r>
    </w:p>
    <w:p w:rsidR="00C20887" w:rsidRPr="00CB1169" w:rsidRDefault="00C20887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слабая консультационно-информационная поддержка малог</w:t>
      </w:r>
      <w:r w:rsidR="00295E90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о и среднего бизнеса;</w:t>
      </w:r>
    </w:p>
    <w:p w:rsidR="00295E90" w:rsidRPr="00CB1169" w:rsidRDefault="00295E90" w:rsidP="000127B6">
      <w:pPr>
        <w:suppressAutoHyphens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несовершенство системы учета и отчетности по малому предпринимательству.</w:t>
      </w:r>
    </w:p>
    <w:p w:rsidR="00295E90" w:rsidRPr="00CB1169" w:rsidRDefault="00295E90" w:rsidP="00295E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</w:t>
      </w: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295E90" w:rsidRPr="00CB1169" w:rsidRDefault="00295E90" w:rsidP="00295E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несовершенство законодательства в части несоответс</w:t>
      </w:r>
      <w:r w:rsidR="001155C0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вия вновь принимаемых законодательных актов действующим правовым нормам;</w:t>
      </w:r>
    </w:p>
    <w:p w:rsidR="00295E90" w:rsidRPr="00E61FCA" w:rsidRDefault="00E8742F" w:rsidP="00295E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439AA" w:rsidRPr="00CB116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нестабильная налоговая</w:t>
      </w:r>
      <w:r w:rsidR="005439AA"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политика;</w:t>
      </w:r>
    </w:p>
    <w:p w:rsidR="005439AA" w:rsidRPr="00E61FCA" w:rsidRDefault="005439AA" w:rsidP="00295E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8742F"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E8742F" w:rsidRPr="00E61FCA" w:rsidRDefault="00E8742F" w:rsidP="00295E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создает предпосылки для «ухода в тень» малых предприятий и</w:t>
      </w:r>
      <w:r w:rsidR="001155C0"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объединений и органов местного самоуправлению результатом взаимодействия должно стать совершенствование:</w:t>
      </w:r>
    </w:p>
    <w:p w:rsidR="001155C0" w:rsidRPr="00E61FCA" w:rsidRDefault="001155C0" w:rsidP="00295E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нормативно-правовой базы;</w:t>
      </w:r>
    </w:p>
    <w:p w:rsidR="001155C0" w:rsidRPr="00E61FCA" w:rsidRDefault="001155C0" w:rsidP="00295E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информационной базы;</w:t>
      </w:r>
    </w:p>
    <w:p w:rsidR="001155C0" w:rsidRPr="00E61FCA" w:rsidRDefault="001155C0" w:rsidP="00295E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финансовых механизмов поддержки малого и среднего предпринимательства.</w:t>
      </w:r>
    </w:p>
    <w:p w:rsidR="001155C0" w:rsidRPr="00E61FCA" w:rsidRDefault="001155C0" w:rsidP="001155C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бизнеса в</w:t>
      </w:r>
      <w:r w:rsidR="0062669B" w:rsidRPr="00E61FCA">
        <w:rPr>
          <w:rFonts w:ascii="Times New Roman" w:hAnsi="Times New Roman" w:cs="Times New Roman"/>
          <w:sz w:val="26"/>
          <w:szCs w:val="26"/>
        </w:rPr>
        <w:t>сельско</w:t>
      </w:r>
      <w:r w:rsidRPr="00E61FCA">
        <w:rPr>
          <w:rFonts w:ascii="Times New Roman" w:hAnsi="Times New Roman" w:cs="Times New Roman"/>
          <w:sz w:val="26"/>
          <w:szCs w:val="26"/>
        </w:rPr>
        <w:t>м</w:t>
      </w:r>
      <w:r w:rsidR="0062669B" w:rsidRPr="00E61FC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Pr="00E61FCA">
        <w:rPr>
          <w:rFonts w:ascii="Times New Roman" w:hAnsi="Times New Roman" w:cs="Times New Roman"/>
          <w:sz w:val="26"/>
          <w:szCs w:val="26"/>
        </w:rPr>
        <w:t>и</w:t>
      </w:r>
      <w:r w:rsidR="0062669B" w:rsidRPr="00E61FCA">
        <w:rPr>
          <w:rFonts w:ascii="Times New Roman" w:hAnsi="Times New Roman" w:cs="Times New Roman"/>
          <w:sz w:val="26"/>
          <w:szCs w:val="26"/>
        </w:rPr>
        <w:t xml:space="preserve"> «Деревня Ястребовка» </w:t>
      </w:r>
      <w:r w:rsidRPr="00E61FCA">
        <w:rPr>
          <w:rFonts w:ascii="Times New Roman" w:hAnsi="Times New Roman" w:cs="Times New Roman"/>
          <w:sz w:val="26"/>
          <w:szCs w:val="26"/>
        </w:rPr>
        <w:t>должно осуществляется на основе программно-целевых методов.</w:t>
      </w:r>
    </w:p>
    <w:p w:rsidR="0062669B" w:rsidRPr="0062669B" w:rsidRDefault="0062669B" w:rsidP="001155C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69B" w:rsidRPr="0062669B" w:rsidRDefault="001155C0" w:rsidP="001155C0">
      <w:pPr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</w:t>
      </w:r>
      <w:r w:rsidR="0062669B"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ели и задачи реализации программы</w:t>
      </w:r>
    </w:p>
    <w:p w:rsidR="0062669B" w:rsidRPr="0062669B" w:rsidRDefault="0062669B" w:rsidP="006266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1C9F" w:rsidRPr="00E61FCA" w:rsidRDefault="0062669B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</w:t>
      </w:r>
      <w:r w:rsidR="00701C9F"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</w:t>
      </w: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является </w:t>
      </w:r>
      <w:r w:rsidR="00701C9F"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развития малого и среднего предпринимательства</w:t>
      </w:r>
      <w:r w:rsidR="007F6309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в </w:t>
      </w:r>
      <w:r w:rsidRPr="00E61FCA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сельско</w:t>
      </w:r>
      <w:r w:rsidR="00701C9F" w:rsidRPr="00E61FCA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м</w:t>
      </w:r>
      <w:r w:rsidRPr="00E61FCA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поселени</w:t>
      </w:r>
      <w:r w:rsidR="00701C9F" w:rsidRPr="00E61FCA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и</w:t>
      </w:r>
      <w:r w:rsidRPr="00E61FCA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«Деревня Ястребовка»</w:t>
      </w:r>
      <w:r w:rsidR="00701C9F" w:rsidRPr="00E61FCA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на основе формирования эффективных механизмов его поддержки, вклада </w:t>
      </w:r>
      <w:r w:rsidR="00701C9F"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 и среднего предпринимательства в решение социальных и экономических задач поселения.</w:t>
      </w:r>
    </w:p>
    <w:p w:rsidR="00701C9F" w:rsidRPr="00E61FCA" w:rsidRDefault="00701C9F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достижения данной цели предусматривается решение следующих задач:</w:t>
      </w:r>
    </w:p>
    <w:p w:rsidR="00701C9F" w:rsidRPr="00E61FCA" w:rsidRDefault="00701C9F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стимулирование инвестиционной деятельности малого и среднего предпринимательств</w:t>
      </w:r>
      <w:r w:rsidR="0039490E"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реальном секторе экономики путем развития системы финансовой поддержки;</w:t>
      </w:r>
    </w:p>
    <w:p w:rsidR="0039490E" w:rsidRPr="00E61FCA" w:rsidRDefault="00701C9F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кадров для малого и среднего предпринимательства, привлечение молодежи к деятельности в сфере малого и среднего предпринимательства</w:t>
      </w:r>
      <w:r w:rsidR="0039490E"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490E" w:rsidRPr="00E61FCA" w:rsidRDefault="0039490E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информационной, консультационной и кадровой поддержки малого и среднего предпринимательства;</w:t>
      </w:r>
    </w:p>
    <w:p w:rsidR="0039490E" w:rsidRPr="00E61FCA" w:rsidRDefault="0039490E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расширение рынка недвижимости(торговой, офисной, производственной), которая может быть использована малыми и средними предприятиями;</w:t>
      </w:r>
    </w:p>
    <w:p w:rsidR="0039490E" w:rsidRPr="00E61FCA" w:rsidRDefault="0039490E" w:rsidP="0062669B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аналитической работы по оценке состояния малого и среднего предпринимательства, его вклада в экономику поселения.</w:t>
      </w:r>
    </w:p>
    <w:p w:rsidR="0062669B" w:rsidRPr="002E19E7" w:rsidRDefault="0062669B" w:rsidP="002E19E7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19E7" w:rsidRDefault="0062669B" w:rsidP="002E19E7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3. </w:t>
      </w:r>
      <w:r w:rsidR="002E1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реализации программы.</w:t>
      </w:r>
    </w:p>
    <w:p w:rsidR="002E19E7" w:rsidRDefault="002E19E7" w:rsidP="002E19E7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2E19E7" w:rsidRDefault="002E19E7" w:rsidP="002E19E7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9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рассчитана на 201</w:t>
      </w:r>
      <w:r w:rsidR="007F6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2E19E7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7F630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E1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</w:t>
      </w: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9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669B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2E19E7">
        <w:rPr>
          <w:rFonts w:ascii="Times New Roman" w:hAnsi="Times New Roman" w:cs="Times New Roman"/>
          <w:b/>
          <w:sz w:val="26"/>
          <w:szCs w:val="26"/>
        </w:rPr>
        <w:t>Р</w:t>
      </w:r>
      <w:r w:rsidRPr="0062669B">
        <w:rPr>
          <w:rFonts w:ascii="Times New Roman" w:hAnsi="Times New Roman" w:cs="Times New Roman"/>
          <w:b/>
          <w:sz w:val="26"/>
          <w:szCs w:val="26"/>
        </w:rPr>
        <w:t>есурс</w:t>
      </w:r>
      <w:r w:rsidR="002E19E7">
        <w:rPr>
          <w:rFonts w:ascii="Times New Roman" w:hAnsi="Times New Roman" w:cs="Times New Roman"/>
          <w:b/>
          <w:sz w:val="26"/>
          <w:szCs w:val="26"/>
        </w:rPr>
        <w:t>ное обеспечение</w:t>
      </w:r>
      <w:r w:rsidRPr="0062669B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0F52DD" w:rsidRDefault="002E19E7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посредством взаимных действий территориальных федеральных органов исполнительной власти, органов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законодательной и исп</w:t>
      </w:r>
      <w:r w:rsidR="000F52D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олнительной власти области, органов местного самоуправления, ком</w:t>
      </w:r>
      <w:r w:rsid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F52D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ерческих и неком</w:t>
      </w:r>
      <w:r w:rsidR="00E61FC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F52D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ерческих организаций, составляющихинфраструктуру поддержки предпринимательства, союзов и общественных объединений СМСП.</w:t>
      </w:r>
    </w:p>
    <w:p w:rsidR="000F52DD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Финанс</w:t>
      </w:r>
      <w:r w:rsidR="000F52DD">
        <w:rPr>
          <w:rFonts w:ascii="Times New Roman" w:hAnsi="Times New Roman" w:cs="Times New Roman"/>
          <w:sz w:val="26"/>
          <w:szCs w:val="26"/>
        </w:rPr>
        <w:t xml:space="preserve">ирование мероприятий программы обеспечивается за счёт средств местного бюджета в пределах средств, предусмотренных решением о бюджете сельского поселения на соответствующий финансовый год. Обеспечивает участие сельского поселения в конкурсах, проводимых Калужской областью по государственной поддержке </w:t>
      </w:r>
      <w:r w:rsidR="000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0F52DD">
        <w:rPr>
          <w:rFonts w:ascii="Times New Roman" w:hAnsi="Times New Roman" w:cs="Times New Roman"/>
          <w:sz w:val="26"/>
          <w:szCs w:val="26"/>
        </w:rPr>
        <w:t xml:space="preserve"> и возможность привлечения средств областного бюджета на условиях </w:t>
      </w:r>
      <w:proofErr w:type="spellStart"/>
      <w:r w:rsidR="000F52DD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0F52DD">
        <w:rPr>
          <w:rFonts w:ascii="Times New Roman" w:hAnsi="Times New Roman" w:cs="Times New Roman"/>
          <w:sz w:val="26"/>
          <w:szCs w:val="26"/>
        </w:rPr>
        <w:t>.</w:t>
      </w:r>
    </w:p>
    <w:p w:rsidR="0062669B" w:rsidRDefault="009F1BD2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2669B" w:rsidRPr="0062669B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Ястребовка»</w:t>
      </w:r>
      <w:r>
        <w:rPr>
          <w:rFonts w:ascii="Times New Roman" w:hAnsi="Times New Roman" w:cs="Times New Roman"/>
          <w:sz w:val="26"/>
          <w:szCs w:val="26"/>
        </w:rPr>
        <w:t xml:space="preserve"> с учетом выделяемых ежегодно на реализацию программы средств уточняет потребности в финансировании на очередной финансовый год и в случае необходимости готовит на рассмотрение Сельской Думы пред</w:t>
      </w:r>
      <w:r w:rsidR="00BD1296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ожения по внесению изменений в нормативные правовые акты, в соответствии с которыми реализуется программа.</w:t>
      </w:r>
    </w:p>
    <w:p w:rsidR="009F1BD2" w:rsidRPr="00837FB2" w:rsidRDefault="009F1BD2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37FB2">
        <w:rPr>
          <w:rFonts w:ascii="Times New Roman" w:hAnsi="Times New Roman" w:cs="Times New Roman"/>
          <w:sz w:val="26"/>
          <w:szCs w:val="26"/>
        </w:rPr>
        <w:t>Решение о финансировании мероприятий, в том числе проекта СМСП, принимаются</w:t>
      </w:r>
      <w:r w:rsidR="00BD1296" w:rsidRPr="00837FB2">
        <w:rPr>
          <w:rFonts w:ascii="Times New Roman" w:hAnsi="Times New Roman" w:cs="Times New Roman"/>
          <w:sz w:val="26"/>
          <w:szCs w:val="26"/>
        </w:rPr>
        <w:t xml:space="preserve"> администрацией сельского поселения «Деревня Ястребовка»и осуществляются в форме субсидий из местного бюджета по итогам их рассмотрения конкурсными комиссиями.</w:t>
      </w:r>
    </w:p>
    <w:p w:rsidR="00BD1296" w:rsidRPr="00837FB2" w:rsidRDefault="00BD1296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B2">
        <w:rPr>
          <w:rFonts w:ascii="Times New Roman" w:hAnsi="Times New Roman" w:cs="Times New Roman"/>
          <w:sz w:val="26"/>
          <w:szCs w:val="26"/>
        </w:rPr>
        <w:t xml:space="preserve">Условия и порядок оказания поддержки субъектов </w:t>
      </w: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 и среднего предпринимательства и организациям, образующим инфраструктуру поддержки малого и среднего предпринимательства, устанавливаются Положением о порядке предоставления субсидий из средств местного бюджета в рамках реализации отдельных мероприятий данной Программы.</w:t>
      </w:r>
    </w:p>
    <w:p w:rsidR="0062669B" w:rsidRPr="00BD1296" w:rsidRDefault="0062669B" w:rsidP="00BD129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669B" w:rsidRPr="0062669B" w:rsidRDefault="0062669B" w:rsidP="00BD129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669B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BD1296">
        <w:rPr>
          <w:rFonts w:ascii="Times New Roman" w:hAnsi="Times New Roman" w:cs="Times New Roman"/>
          <w:b/>
          <w:sz w:val="26"/>
          <w:szCs w:val="26"/>
        </w:rPr>
        <w:t>Оценка социально-экономической эффективности</w:t>
      </w:r>
      <w:r w:rsidRPr="0062669B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62669B" w:rsidRPr="0062669B" w:rsidRDefault="0062669B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2669B" w:rsidRDefault="00BD1296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2669B">
        <w:rPr>
          <w:rFonts w:ascii="Times New Roman" w:hAnsi="Times New Roman" w:cs="Times New Roman"/>
          <w:sz w:val="26"/>
          <w:szCs w:val="26"/>
        </w:rPr>
        <w:t>Р</w:t>
      </w:r>
      <w:r w:rsidR="0062669B" w:rsidRPr="0062669B">
        <w:rPr>
          <w:rFonts w:ascii="Times New Roman" w:hAnsi="Times New Roman" w:cs="Times New Roman"/>
          <w:sz w:val="26"/>
          <w:szCs w:val="26"/>
        </w:rPr>
        <w:t>еализаци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C91AA3">
        <w:rPr>
          <w:rFonts w:ascii="Times New Roman" w:hAnsi="Times New Roman" w:cs="Times New Roman"/>
          <w:sz w:val="26"/>
          <w:szCs w:val="26"/>
        </w:rPr>
        <w:t>комплекса</w:t>
      </w:r>
      <w:r w:rsidR="0062669B" w:rsidRPr="0062669B">
        <w:rPr>
          <w:rFonts w:ascii="Times New Roman" w:hAnsi="Times New Roman" w:cs="Times New Roman"/>
          <w:sz w:val="26"/>
          <w:szCs w:val="26"/>
        </w:rPr>
        <w:t xml:space="preserve">  программ</w:t>
      </w:r>
      <w:r w:rsidR="00C91AA3">
        <w:rPr>
          <w:rFonts w:ascii="Times New Roman" w:hAnsi="Times New Roman" w:cs="Times New Roman"/>
          <w:sz w:val="26"/>
          <w:szCs w:val="26"/>
        </w:rPr>
        <w:t>н</w:t>
      </w:r>
      <w:r w:rsidR="0062669B" w:rsidRPr="0062669B">
        <w:rPr>
          <w:rFonts w:ascii="Times New Roman" w:hAnsi="Times New Roman" w:cs="Times New Roman"/>
          <w:sz w:val="26"/>
          <w:szCs w:val="26"/>
        </w:rPr>
        <w:t>ы</w:t>
      </w:r>
      <w:r w:rsidR="00C91AA3">
        <w:rPr>
          <w:rFonts w:ascii="Times New Roman" w:hAnsi="Times New Roman" w:cs="Times New Roman"/>
          <w:sz w:val="26"/>
          <w:szCs w:val="26"/>
        </w:rPr>
        <w:t>хмероприятий позволит:</w:t>
      </w:r>
    </w:p>
    <w:p w:rsidR="00C91AA3" w:rsidRPr="00837FB2" w:rsidRDefault="00C91AA3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B2">
        <w:rPr>
          <w:rFonts w:ascii="Times New Roman" w:hAnsi="Times New Roman" w:cs="Times New Roman"/>
          <w:sz w:val="26"/>
          <w:szCs w:val="26"/>
        </w:rPr>
        <w:t xml:space="preserve">- определить проблемы и препятствия в развитии </w:t>
      </w: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 и среднего предпринимательства;</w:t>
      </w:r>
    </w:p>
    <w:p w:rsidR="00C91AA3" w:rsidRPr="00837FB2" w:rsidRDefault="00C91AA3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повысить доступность, качество и расширить спектр услуг, оказываемых СМСП специалистами организаций муниципальной инфраструктуры малого и среднего предпринимательства;</w:t>
      </w:r>
    </w:p>
    <w:p w:rsidR="00C91AA3" w:rsidRPr="00837FB2" w:rsidRDefault="00C91AA3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повысить социальный статус и престиж  малого и среднего предпринимательства;</w:t>
      </w:r>
    </w:p>
    <w:p w:rsidR="00C91AA3" w:rsidRPr="00837FB2" w:rsidRDefault="00C91AA3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сформировать положительный имидж малого и среднего предпринимательства;</w:t>
      </w:r>
    </w:p>
    <w:p w:rsidR="00C91AA3" w:rsidRPr="00837FB2" w:rsidRDefault="00C91AA3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повысить добросовестную конкуренцию СМСП;</w:t>
      </w:r>
    </w:p>
    <w:p w:rsidR="00C91AA3" w:rsidRPr="00837FB2" w:rsidRDefault="00C91AA3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финансовую и материальную поддержку СМСП;</w:t>
      </w:r>
    </w:p>
    <w:p w:rsidR="00C91AA3" w:rsidRPr="00837FB2" w:rsidRDefault="00C91AA3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создать новые рабочие места;</w:t>
      </w:r>
    </w:p>
    <w:p w:rsidR="00837FB2" w:rsidRPr="00837FB2" w:rsidRDefault="00C91AA3" w:rsidP="0062669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расширить участие малого и среднего бизнеса в выставках и ярмарках;</w:t>
      </w:r>
    </w:p>
    <w:p w:rsidR="00837FB2" w:rsidRDefault="00837FB2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повысить доступность, качество и расширить спектр бе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платных услуг, оказываемых специа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листами организаций инфраструкт</w:t>
      </w:r>
      <w:r w:rsidRPr="00837FB2">
        <w:rPr>
          <w:rFonts w:ascii="Times New Roman" w:eastAsia="Times New Roman" w:hAnsi="Times New Roman" w:cs="Times New Roman"/>
          <w:sz w:val="26"/>
          <w:szCs w:val="26"/>
          <w:lang w:eastAsia="ru-RU"/>
        </w:rPr>
        <w:t>уры поддержки малого и среднего предпринимательства</w:t>
      </w:r>
      <w:r w:rsidRPr="00837FB2">
        <w:rPr>
          <w:rFonts w:ascii="Times New Roman" w:hAnsi="Times New Roman" w:cs="Times New Roman"/>
          <w:sz w:val="26"/>
          <w:szCs w:val="26"/>
        </w:rPr>
        <w:t>.</w:t>
      </w:r>
    </w:p>
    <w:p w:rsidR="00837FB2" w:rsidRDefault="00837FB2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37FB2" w:rsidRPr="00E61FCA" w:rsidRDefault="00837FB2" w:rsidP="00E61FC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61FCA">
        <w:rPr>
          <w:rFonts w:ascii="Times New Roman" w:hAnsi="Times New Roman" w:cs="Times New Roman"/>
          <w:b/>
          <w:sz w:val="26"/>
          <w:szCs w:val="26"/>
        </w:rPr>
        <w:t>6. Управления программой и контроль за её выполнения.</w:t>
      </w:r>
    </w:p>
    <w:p w:rsidR="00837FB2" w:rsidRDefault="00837FB2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37FB2" w:rsidRDefault="00837FB2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управления программой направлена на достижение поставленных Программой целей и задач и эффективности от проведения каждого мероприятия, а также получения долгосрочных устойчивых результатов.</w:t>
      </w:r>
    </w:p>
    <w:p w:rsidR="00837FB2" w:rsidRDefault="00837FB2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и методы управления реализацией Программы определяются администрацией сельского поселения «Деревня Ястребовка».</w:t>
      </w:r>
    </w:p>
    <w:p w:rsidR="00837FB2" w:rsidRDefault="00837FB2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Обще</w:t>
      </w:r>
      <w:r w:rsidR="007F630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руководство и контроль за реализацией программных мероприятий осуществляется администрацией сельского поселения «Деревня Ястребовка».</w:t>
      </w:r>
    </w:p>
    <w:p w:rsidR="00837FB2" w:rsidRDefault="00837FB2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сельского поселения «Деревня Ястребовка» является заказчиком муниципальной программы и координатором деятельности исполнителей мероприятий Программы.</w:t>
      </w:r>
    </w:p>
    <w:p w:rsidR="00C94241" w:rsidRDefault="00C94241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Администрациясельского поселения «Деревня Ястребовка» осуществляет:</w:t>
      </w:r>
    </w:p>
    <w:p w:rsidR="00C94241" w:rsidRDefault="00C94241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разработку механизмов привлечения дополнительных финансовых ресурсов для реализации Программы;</w:t>
      </w:r>
    </w:p>
    <w:p w:rsidR="00C94241" w:rsidRDefault="00C94241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за эффективным и целевым использованием бюджетных средств на реализацию Программы;</w:t>
      </w:r>
    </w:p>
    <w:p w:rsidR="00C94241" w:rsidRDefault="00C94241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подготовку предложений по привлечению организаций для реализации мероприятий Программы;</w:t>
      </w:r>
    </w:p>
    <w:p w:rsidR="00C94241" w:rsidRDefault="00C94241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мониторинг выполнения Программы в целом и входящих в её состав мероприятий;</w:t>
      </w:r>
    </w:p>
    <w:p w:rsidR="00C94241" w:rsidRPr="00837FB2" w:rsidRDefault="00C94241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муниципальной Программы осуществляется администрацией сельского поселения «Деревня Ястребовка».</w:t>
      </w:r>
    </w:p>
    <w:p w:rsidR="00837FB2" w:rsidRDefault="00837FB2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2669B" w:rsidRPr="0062669B" w:rsidRDefault="0062669B" w:rsidP="00837FB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BD7" w:rsidRDefault="007C0BD7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62669B">
      <w:pPr>
        <w:spacing w:after="0" w:line="240" w:lineRule="auto"/>
        <w:ind w:left="5103" w:hanging="5103"/>
        <w:jc w:val="right"/>
      </w:pPr>
    </w:p>
    <w:p w:rsidR="00C94241" w:rsidRDefault="00C94241" w:rsidP="00CB1169">
      <w:pPr>
        <w:spacing w:after="0" w:line="240" w:lineRule="auto"/>
      </w:pPr>
    </w:p>
    <w:p w:rsidR="00C94241" w:rsidRPr="00E61FCA" w:rsidRDefault="00C94241" w:rsidP="00C94241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6"/>
          <w:szCs w:val="26"/>
        </w:rPr>
      </w:pPr>
      <w:r w:rsidRPr="00E61FCA">
        <w:rPr>
          <w:rFonts w:ascii="Times New Roman" w:hAnsi="Times New Roman" w:cs="Times New Roman"/>
          <w:b/>
          <w:sz w:val="26"/>
          <w:szCs w:val="26"/>
        </w:rPr>
        <w:t xml:space="preserve">   Мероприятия </w:t>
      </w:r>
    </w:p>
    <w:p w:rsidR="00C94241" w:rsidRPr="00E61FCA" w:rsidRDefault="00C94241" w:rsidP="00C94241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61FCA">
        <w:rPr>
          <w:rFonts w:ascii="Times New Roman" w:hAnsi="Times New Roman" w:cs="Times New Roman"/>
          <w:b/>
          <w:sz w:val="26"/>
          <w:szCs w:val="26"/>
        </w:rPr>
        <w:t xml:space="preserve">По реализации программы «Муниципальной поддержки </w:t>
      </w:r>
      <w:r w:rsidRPr="00E61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малого и среднего предпринимательства на территории</w:t>
      </w:r>
      <w:r w:rsidRPr="00E61FC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«Деревня Ястребовка» на </w:t>
      </w:r>
      <w:r w:rsidR="00E61FCA" w:rsidRPr="00E61F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2018-2020 годы»</w:t>
      </w:r>
      <w:r w:rsidRPr="00E61FCA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C94241" w:rsidRDefault="00C94241" w:rsidP="00C94241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f2"/>
        <w:tblW w:w="0" w:type="auto"/>
        <w:tblInd w:w="-743" w:type="dxa"/>
        <w:tblLayout w:type="fixed"/>
        <w:tblLook w:val="04A0"/>
      </w:tblPr>
      <w:tblGrid>
        <w:gridCol w:w="709"/>
        <w:gridCol w:w="3357"/>
        <w:gridCol w:w="896"/>
        <w:gridCol w:w="709"/>
        <w:gridCol w:w="844"/>
        <w:gridCol w:w="715"/>
        <w:gridCol w:w="787"/>
        <w:gridCol w:w="932"/>
        <w:gridCol w:w="1778"/>
      </w:tblGrid>
      <w:tr w:rsidR="00185E07" w:rsidTr="0046481E">
        <w:trPr>
          <w:trHeight w:val="270"/>
        </w:trPr>
        <w:tc>
          <w:tcPr>
            <w:tcW w:w="709" w:type="dxa"/>
            <w:vMerge w:val="restart"/>
          </w:tcPr>
          <w:p w:rsidR="00185E07" w:rsidRPr="004D1B76" w:rsidRDefault="00185E0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3357" w:type="dxa"/>
            <w:vMerge w:val="restart"/>
          </w:tcPr>
          <w:p w:rsidR="00185E07" w:rsidRPr="004D1B76" w:rsidRDefault="00185E0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объектов </w:t>
            </w:r>
          </w:p>
        </w:tc>
        <w:tc>
          <w:tcPr>
            <w:tcW w:w="896" w:type="dxa"/>
            <w:vMerge w:val="restart"/>
          </w:tcPr>
          <w:p w:rsidR="00185E07" w:rsidRPr="004D1B76" w:rsidRDefault="00185E0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5765" w:type="dxa"/>
            <w:gridSpan w:val="6"/>
          </w:tcPr>
          <w:p w:rsidR="00185E07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185E07" w:rsidTr="0046481E">
        <w:trPr>
          <w:trHeight w:val="135"/>
        </w:trPr>
        <w:tc>
          <w:tcPr>
            <w:tcW w:w="709" w:type="dxa"/>
            <w:vMerge/>
          </w:tcPr>
          <w:p w:rsidR="00185E07" w:rsidRPr="004D1B76" w:rsidRDefault="00185E0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vMerge/>
          </w:tcPr>
          <w:p w:rsidR="00185E07" w:rsidRPr="004D1B76" w:rsidRDefault="00185E0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185E07" w:rsidRPr="004D1B76" w:rsidRDefault="00185E0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185E07" w:rsidRPr="004D1B76" w:rsidRDefault="00185E0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gridSpan w:val="2"/>
          </w:tcPr>
          <w:p w:rsidR="00185E07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>Привлеченные средства</w:t>
            </w:r>
          </w:p>
        </w:tc>
        <w:tc>
          <w:tcPr>
            <w:tcW w:w="1778" w:type="dxa"/>
            <w:vMerge w:val="restart"/>
          </w:tcPr>
          <w:p w:rsidR="00185E07" w:rsidRPr="0046481E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8"/>
                <w:szCs w:val="18"/>
              </w:rPr>
            </w:pPr>
            <w:r w:rsidRPr="0046481E">
              <w:rPr>
                <w:sz w:val="18"/>
                <w:szCs w:val="18"/>
              </w:rPr>
              <w:t>исполнитель</w:t>
            </w:r>
          </w:p>
        </w:tc>
      </w:tr>
      <w:tr w:rsidR="0046481E" w:rsidTr="007F6309">
        <w:trPr>
          <w:trHeight w:val="135"/>
        </w:trPr>
        <w:tc>
          <w:tcPr>
            <w:tcW w:w="709" w:type="dxa"/>
            <w:vMerge/>
          </w:tcPr>
          <w:p w:rsidR="0046481E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vMerge/>
          </w:tcPr>
          <w:p w:rsidR="0046481E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46481E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481E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4" w:type="dxa"/>
          </w:tcPr>
          <w:p w:rsidR="0046481E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15" w:type="dxa"/>
          </w:tcPr>
          <w:p w:rsidR="0046481E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87" w:type="dxa"/>
          </w:tcPr>
          <w:p w:rsidR="0046481E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>целевые</w:t>
            </w:r>
          </w:p>
        </w:tc>
        <w:tc>
          <w:tcPr>
            <w:tcW w:w="932" w:type="dxa"/>
          </w:tcPr>
          <w:p w:rsidR="0046481E" w:rsidRPr="004D1B76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D1B76">
              <w:rPr>
                <w:rFonts w:ascii="Times New Roman" w:hAnsi="Times New Roman" w:cs="Times New Roman"/>
                <w:sz w:val="18"/>
                <w:szCs w:val="18"/>
              </w:rPr>
              <w:t>Средства предпринимателей</w:t>
            </w:r>
          </w:p>
        </w:tc>
        <w:tc>
          <w:tcPr>
            <w:tcW w:w="1778" w:type="dxa"/>
            <w:vMerge/>
          </w:tcPr>
          <w:p w:rsidR="0046481E" w:rsidRDefault="0046481E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</w:pPr>
          </w:p>
        </w:tc>
      </w:tr>
      <w:tr w:rsidR="001F7752" w:rsidTr="00E93DD0">
        <w:tc>
          <w:tcPr>
            <w:tcW w:w="10727" w:type="dxa"/>
            <w:gridSpan w:val="9"/>
          </w:tcPr>
          <w:p w:rsidR="001F7752" w:rsidRPr="004D1B76" w:rsidRDefault="001F7752" w:rsidP="001F7752">
            <w:pPr>
              <w:pStyle w:val="ad"/>
              <w:numPr>
                <w:ilvl w:val="0"/>
                <w:numId w:val="12"/>
              </w:num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4D1B76">
              <w:rPr>
                <w:rFonts w:ascii="Times New Roman" w:hAnsi="Times New Roman" w:cs="Times New Roman"/>
                <w:b/>
              </w:rPr>
              <w:t>Информационно-правовое обеспечение малого предпринимательства</w:t>
            </w:r>
          </w:p>
        </w:tc>
      </w:tr>
      <w:tr w:rsidR="0046481E" w:rsidTr="0046481E">
        <w:tc>
          <w:tcPr>
            <w:tcW w:w="709" w:type="dxa"/>
          </w:tcPr>
          <w:p w:rsidR="0046481E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>
              <w:t>1.1</w:t>
            </w:r>
          </w:p>
        </w:tc>
        <w:tc>
          <w:tcPr>
            <w:tcW w:w="3357" w:type="dxa"/>
          </w:tcPr>
          <w:p w:rsidR="0046481E" w:rsidRPr="00B64C4D" w:rsidRDefault="001F7752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Ведение реестра субъектов малого предпринимательства</w:t>
            </w:r>
          </w:p>
        </w:tc>
        <w:tc>
          <w:tcPr>
            <w:tcW w:w="896" w:type="dxa"/>
          </w:tcPr>
          <w:p w:rsidR="0046481E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844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15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87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932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1778" w:type="dxa"/>
          </w:tcPr>
          <w:p w:rsidR="0046481E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46481E" w:rsidTr="0046481E">
        <w:tc>
          <w:tcPr>
            <w:tcW w:w="709" w:type="dxa"/>
          </w:tcPr>
          <w:p w:rsidR="0046481E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>
              <w:t>1.2</w:t>
            </w:r>
          </w:p>
        </w:tc>
        <w:tc>
          <w:tcPr>
            <w:tcW w:w="3357" w:type="dxa"/>
          </w:tcPr>
          <w:p w:rsidR="0046481E" w:rsidRPr="00B64C4D" w:rsidRDefault="001F7752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Проведение мониторинга состояния малого предпринимательства</w:t>
            </w:r>
          </w:p>
        </w:tc>
        <w:tc>
          <w:tcPr>
            <w:tcW w:w="896" w:type="dxa"/>
          </w:tcPr>
          <w:p w:rsidR="0046481E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844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15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87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932" w:type="dxa"/>
          </w:tcPr>
          <w:p w:rsidR="0046481E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1778" w:type="dxa"/>
          </w:tcPr>
          <w:p w:rsidR="0046481E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1F7752" w:rsidTr="0046481E">
        <w:tc>
          <w:tcPr>
            <w:tcW w:w="709" w:type="dxa"/>
          </w:tcPr>
          <w:p w:rsidR="001F7752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>
              <w:t>1.3</w:t>
            </w:r>
          </w:p>
        </w:tc>
        <w:tc>
          <w:tcPr>
            <w:tcW w:w="3357" w:type="dxa"/>
          </w:tcPr>
          <w:p w:rsidR="001F7752" w:rsidRPr="00B64C4D" w:rsidRDefault="001F7752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Доведения до субъектов малого предпринимательства правовой информации по вопросам применения норм и изменения законодательства РФ и Калужской области</w:t>
            </w:r>
          </w:p>
        </w:tc>
        <w:tc>
          <w:tcPr>
            <w:tcW w:w="896" w:type="dxa"/>
          </w:tcPr>
          <w:p w:rsidR="001F7752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844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15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87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932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1778" w:type="dxa"/>
          </w:tcPr>
          <w:p w:rsidR="001F7752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1F7752" w:rsidTr="0046481E">
        <w:tc>
          <w:tcPr>
            <w:tcW w:w="709" w:type="dxa"/>
          </w:tcPr>
          <w:p w:rsidR="001F7752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>
              <w:t>1.4</w:t>
            </w:r>
          </w:p>
        </w:tc>
        <w:tc>
          <w:tcPr>
            <w:tcW w:w="3357" w:type="dxa"/>
          </w:tcPr>
          <w:p w:rsidR="001F7752" w:rsidRPr="00B64C4D" w:rsidRDefault="001F7752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 xml:space="preserve">Принятие участия в разработке </w:t>
            </w:r>
            <w:proofErr w:type="spellStart"/>
            <w:r w:rsidRPr="00B64C4D">
              <w:rPr>
                <w:rFonts w:ascii="Times New Roman" w:hAnsi="Times New Roman" w:cs="Times New Roman"/>
              </w:rPr>
              <w:t>нормативных-правовых</w:t>
            </w:r>
            <w:proofErr w:type="spellEnd"/>
            <w:r w:rsidRPr="00B64C4D">
              <w:rPr>
                <w:rFonts w:ascii="Times New Roman" w:hAnsi="Times New Roman" w:cs="Times New Roman"/>
              </w:rPr>
              <w:t xml:space="preserve"> актов </w:t>
            </w:r>
            <w:proofErr w:type="spellStart"/>
            <w:r w:rsidRPr="00B64C4D">
              <w:rPr>
                <w:rFonts w:ascii="Times New Roman" w:hAnsi="Times New Roman" w:cs="Times New Roman"/>
              </w:rPr>
              <w:t>Ферзиковского</w:t>
            </w:r>
            <w:proofErr w:type="spellEnd"/>
            <w:r w:rsidRPr="00B64C4D">
              <w:rPr>
                <w:rFonts w:ascii="Times New Roman" w:hAnsi="Times New Roman" w:cs="Times New Roman"/>
              </w:rPr>
              <w:t xml:space="preserve"> муниципального района, регламентирующие предпринимательскую деятельность(при необходимости)</w:t>
            </w:r>
          </w:p>
        </w:tc>
        <w:tc>
          <w:tcPr>
            <w:tcW w:w="896" w:type="dxa"/>
          </w:tcPr>
          <w:p w:rsidR="001F7752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844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15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87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932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1778" w:type="dxa"/>
          </w:tcPr>
          <w:p w:rsidR="001F7752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1F7752" w:rsidTr="0046481E">
        <w:tc>
          <w:tcPr>
            <w:tcW w:w="709" w:type="dxa"/>
          </w:tcPr>
          <w:p w:rsidR="001F7752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>
              <w:t>1.5</w:t>
            </w:r>
          </w:p>
        </w:tc>
        <w:tc>
          <w:tcPr>
            <w:tcW w:w="3357" w:type="dxa"/>
          </w:tcPr>
          <w:p w:rsidR="001F7752" w:rsidRPr="00B64C4D" w:rsidRDefault="001F7752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Разработка нормативных правовых актов по поддержке субъектов малого и среднего бизнеса, осуществляющего деятельность на территории сельского поселения «Деревня Ястребовка»</w:t>
            </w:r>
          </w:p>
        </w:tc>
        <w:tc>
          <w:tcPr>
            <w:tcW w:w="896" w:type="dxa"/>
          </w:tcPr>
          <w:p w:rsidR="001F7752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844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15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87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932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1778" w:type="dxa"/>
          </w:tcPr>
          <w:p w:rsidR="001F7752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1F7752" w:rsidTr="0046481E">
        <w:tc>
          <w:tcPr>
            <w:tcW w:w="709" w:type="dxa"/>
          </w:tcPr>
          <w:p w:rsidR="001F7752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>
              <w:t>1.6</w:t>
            </w:r>
          </w:p>
        </w:tc>
        <w:tc>
          <w:tcPr>
            <w:tcW w:w="3357" w:type="dxa"/>
          </w:tcPr>
          <w:p w:rsidR="001F7752" w:rsidRPr="00B64C4D" w:rsidRDefault="00226CAB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Обеспечение присутствия в среде Интернет регулярно обновляемой информации о малого бизнесе поселения и района, деятельности инфраструктуры поддержки малого предпринимательства</w:t>
            </w:r>
          </w:p>
        </w:tc>
        <w:tc>
          <w:tcPr>
            <w:tcW w:w="896" w:type="dxa"/>
          </w:tcPr>
          <w:p w:rsidR="001F7752" w:rsidRDefault="006A2E97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201</w:t>
            </w:r>
            <w:r w:rsidR="00E61FCA">
              <w:t>8</w:t>
            </w:r>
          </w:p>
          <w:p w:rsidR="006A2E97" w:rsidRDefault="006A2E97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201</w:t>
            </w:r>
            <w:r w:rsidR="00E61FCA">
              <w:t>9</w:t>
            </w:r>
          </w:p>
          <w:p w:rsidR="006A2E97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2020</w:t>
            </w:r>
          </w:p>
        </w:tc>
        <w:tc>
          <w:tcPr>
            <w:tcW w:w="709" w:type="dxa"/>
          </w:tcPr>
          <w:p w:rsidR="001F7752" w:rsidRDefault="007F6309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2,0</w:t>
            </w:r>
          </w:p>
          <w:p w:rsidR="007F6309" w:rsidRDefault="007F6309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2,0</w:t>
            </w:r>
          </w:p>
          <w:p w:rsidR="007F6309" w:rsidRDefault="007F6309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2,0</w:t>
            </w:r>
          </w:p>
        </w:tc>
        <w:tc>
          <w:tcPr>
            <w:tcW w:w="844" w:type="dxa"/>
          </w:tcPr>
          <w:p w:rsidR="001F7752" w:rsidRDefault="007F6309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2,0</w:t>
            </w:r>
          </w:p>
          <w:p w:rsidR="007F6309" w:rsidRDefault="007F6309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2,0</w:t>
            </w:r>
          </w:p>
          <w:p w:rsidR="007F6309" w:rsidRDefault="007F6309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2,0</w:t>
            </w:r>
          </w:p>
        </w:tc>
        <w:tc>
          <w:tcPr>
            <w:tcW w:w="715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87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932" w:type="dxa"/>
          </w:tcPr>
          <w:p w:rsidR="001F7752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1778" w:type="dxa"/>
          </w:tcPr>
          <w:p w:rsidR="001F7752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226CAB" w:rsidTr="0046481E">
        <w:tc>
          <w:tcPr>
            <w:tcW w:w="709" w:type="dxa"/>
          </w:tcPr>
          <w:p w:rsidR="00226CAB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>
              <w:t>1.7</w:t>
            </w:r>
          </w:p>
        </w:tc>
        <w:tc>
          <w:tcPr>
            <w:tcW w:w="3357" w:type="dxa"/>
          </w:tcPr>
          <w:p w:rsidR="00226CAB" w:rsidRPr="00B64C4D" w:rsidRDefault="00226CAB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Оказание консультативной, информационной и методологической помощи субъектам малого предпринимательства в организации и ведении бизнеса</w:t>
            </w:r>
          </w:p>
        </w:tc>
        <w:tc>
          <w:tcPr>
            <w:tcW w:w="896" w:type="dxa"/>
          </w:tcPr>
          <w:p w:rsidR="00226CAB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226CAB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844" w:type="dxa"/>
          </w:tcPr>
          <w:p w:rsidR="00226CAB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15" w:type="dxa"/>
          </w:tcPr>
          <w:p w:rsidR="00226CAB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787" w:type="dxa"/>
          </w:tcPr>
          <w:p w:rsidR="00226CAB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932" w:type="dxa"/>
          </w:tcPr>
          <w:p w:rsidR="00226CAB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>
              <w:t>-</w:t>
            </w:r>
          </w:p>
        </w:tc>
        <w:tc>
          <w:tcPr>
            <w:tcW w:w="1778" w:type="dxa"/>
          </w:tcPr>
          <w:p w:rsidR="00226CAB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226CAB" w:rsidRPr="004D1B76" w:rsidTr="0046481E">
        <w:tc>
          <w:tcPr>
            <w:tcW w:w="709" w:type="dxa"/>
          </w:tcPr>
          <w:p w:rsidR="00226CAB" w:rsidRPr="004D1B76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57" w:type="dxa"/>
          </w:tcPr>
          <w:p w:rsidR="00226CAB" w:rsidRPr="00B64C4D" w:rsidRDefault="00226CAB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 xml:space="preserve">Содействие молодежи в решении вопросов при </w:t>
            </w:r>
            <w:r w:rsidRPr="00B64C4D">
              <w:rPr>
                <w:rFonts w:ascii="Times New Roman" w:hAnsi="Times New Roman" w:cs="Times New Roman"/>
              </w:rPr>
              <w:lastRenderedPageBreak/>
              <w:t>организации собственного дела</w:t>
            </w:r>
          </w:p>
        </w:tc>
        <w:tc>
          <w:tcPr>
            <w:tcW w:w="896" w:type="dxa"/>
          </w:tcPr>
          <w:p w:rsidR="00226CAB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2018-2020</w:t>
            </w:r>
          </w:p>
        </w:tc>
        <w:tc>
          <w:tcPr>
            <w:tcW w:w="709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226CAB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 xml:space="preserve">Администрация сельского </w:t>
            </w:r>
            <w:r w:rsidRPr="00B64C4D">
              <w:rPr>
                <w:rFonts w:ascii="Times New Roman" w:hAnsi="Times New Roman" w:cs="Times New Roman"/>
              </w:rPr>
              <w:lastRenderedPageBreak/>
              <w:t>поселения «Деревня Ястребовка»</w:t>
            </w:r>
          </w:p>
        </w:tc>
      </w:tr>
      <w:tr w:rsidR="00226CAB" w:rsidRPr="004D1B76" w:rsidTr="0046481E">
        <w:tc>
          <w:tcPr>
            <w:tcW w:w="709" w:type="dxa"/>
          </w:tcPr>
          <w:p w:rsidR="00226CAB" w:rsidRPr="004D1B76" w:rsidRDefault="00226CAB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226CAB" w:rsidRPr="00B64C4D" w:rsidRDefault="00226CAB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6" w:type="dxa"/>
          </w:tcPr>
          <w:p w:rsidR="00226CAB" w:rsidRPr="004D1B76" w:rsidRDefault="00226CAB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6CAB" w:rsidRPr="004D1B76" w:rsidRDefault="00226CAB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6CAB" w:rsidRPr="004D1B76" w:rsidRDefault="00226CAB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226CAB" w:rsidRPr="004D1B76" w:rsidRDefault="00226CAB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26CAB" w:rsidRPr="004D1B76" w:rsidRDefault="00226CAB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226CAB" w:rsidRPr="004D1B76" w:rsidRDefault="00226CAB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26CAB" w:rsidRPr="004D1B76" w:rsidRDefault="00226CAB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E5C6D" w:rsidRPr="004D1B76" w:rsidTr="00A069C0">
        <w:tc>
          <w:tcPr>
            <w:tcW w:w="10727" w:type="dxa"/>
            <w:gridSpan w:val="9"/>
          </w:tcPr>
          <w:p w:rsidR="00EE5C6D" w:rsidRPr="004D1B76" w:rsidRDefault="00EE5C6D" w:rsidP="00EE5C6D">
            <w:pPr>
              <w:pStyle w:val="ad"/>
              <w:numPr>
                <w:ilvl w:val="0"/>
                <w:numId w:val="12"/>
              </w:num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4D1B76">
              <w:rPr>
                <w:rFonts w:ascii="Times New Roman" w:hAnsi="Times New Roman" w:cs="Times New Roman"/>
                <w:b/>
              </w:rPr>
              <w:t>Развитие инфраструктуры малого предпринимательства</w:t>
            </w:r>
          </w:p>
        </w:tc>
      </w:tr>
      <w:tr w:rsidR="00226CAB" w:rsidRPr="004D1B76" w:rsidTr="0046481E">
        <w:tc>
          <w:tcPr>
            <w:tcW w:w="709" w:type="dxa"/>
          </w:tcPr>
          <w:p w:rsidR="00226CAB" w:rsidRPr="004D1B76" w:rsidRDefault="00226CAB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226CAB" w:rsidRPr="00B64C4D" w:rsidRDefault="00EE5C6D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Формирование и ведение Реестра муниципального имущества для предоставления(на долгосрочной основе, в т.ч. по льготным ставкам арендной платы) субъектам малого предпринимательства(Федеральный закон от 22.07.2008 г. № 159-ФЗ)</w:t>
            </w:r>
          </w:p>
        </w:tc>
        <w:tc>
          <w:tcPr>
            <w:tcW w:w="896" w:type="dxa"/>
          </w:tcPr>
          <w:p w:rsidR="00226CAB" w:rsidRPr="007F6309" w:rsidRDefault="00E61FCA" w:rsidP="00E61FCA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2018-2020 </w:t>
            </w:r>
          </w:p>
        </w:tc>
        <w:tc>
          <w:tcPr>
            <w:tcW w:w="709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:rsidR="00226CAB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226CAB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EE5C6D" w:rsidRPr="004D1B76" w:rsidTr="0046481E">
        <w:tc>
          <w:tcPr>
            <w:tcW w:w="709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EE5C6D" w:rsidRPr="00B64C4D" w:rsidRDefault="00EE5C6D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Реализация комплекса мероприятий по устранению административных барьеров на пути развития малого предпринимательства</w:t>
            </w:r>
          </w:p>
        </w:tc>
        <w:tc>
          <w:tcPr>
            <w:tcW w:w="896" w:type="dxa"/>
          </w:tcPr>
          <w:p w:rsidR="00EE5C6D" w:rsidRPr="007F6309" w:rsidRDefault="00E61FCA" w:rsidP="00E61FCA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2018-2020 </w:t>
            </w:r>
          </w:p>
        </w:tc>
        <w:tc>
          <w:tcPr>
            <w:tcW w:w="709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EE5C6D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EE5C6D" w:rsidRPr="004D1B76" w:rsidTr="0046481E">
        <w:tc>
          <w:tcPr>
            <w:tcW w:w="709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EE5C6D" w:rsidRPr="00B64C4D" w:rsidRDefault="00EE5C6D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6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A2E97" w:rsidRPr="004D1B76" w:rsidTr="00ED7072">
        <w:tc>
          <w:tcPr>
            <w:tcW w:w="10727" w:type="dxa"/>
            <w:gridSpan w:val="9"/>
          </w:tcPr>
          <w:p w:rsidR="006A2E97" w:rsidRPr="004D1B76" w:rsidRDefault="006A2E97" w:rsidP="006A2E97">
            <w:pPr>
              <w:pStyle w:val="ad"/>
              <w:numPr>
                <w:ilvl w:val="0"/>
                <w:numId w:val="12"/>
              </w:num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4D1B76">
              <w:rPr>
                <w:rFonts w:ascii="Times New Roman" w:hAnsi="Times New Roman" w:cs="Times New Roman"/>
                <w:b/>
              </w:rPr>
              <w:t>Финансовая и имущественная поддержка</w:t>
            </w:r>
          </w:p>
        </w:tc>
      </w:tr>
      <w:tr w:rsidR="00EE5C6D" w:rsidRPr="004D1B76" w:rsidTr="0046481E">
        <w:tc>
          <w:tcPr>
            <w:tcW w:w="709" w:type="dxa"/>
          </w:tcPr>
          <w:p w:rsidR="00EE5C6D" w:rsidRPr="004D1B76" w:rsidRDefault="00EE5C6D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EE5C6D" w:rsidRPr="00B64C4D" w:rsidRDefault="00EE5C6D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Привлечение субъектов</w:t>
            </w:r>
            <w:r w:rsidR="00A40B30" w:rsidRPr="00B64C4D">
              <w:rPr>
                <w:rFonts w:ascii="Times New Roman" w:hAnsi="Times New Roman" w:cs="Times New Roman"/>
              </w:rPr>
              <w:t xml:space="preserve"> малого предпринимательства к районным и областным конкурсам по финансовой поддержке лучших </w:t>
            </w:r>
            <w:proofErr w:type="spellStart"/>
            <w:r w:rsidR="00A40B30" w:rsidRPr="00B64C4D">
              <w:rPr>
                <w:rFonts w:ascii="Times New Roman" w:hAnsi="Times New Roman" w:cs="Times New Roman"/>
              </w:rPr>
              <w:t>бизне-проектов</w:t>
            </w:r>
            <w:proofErr w:type="spellEnd"/>
          </w:p>
        </w:tc>
        <w:tc>
          <w:tcPr>
            <w:tcW w:w="896" w:type="dxa"/>
          </w:tcPr>
          <w:p w:rsidR="00EE5C6D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:rsidR="00EE5C6D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EE5C6D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A40B30" w:rsidRPr="004D1B76" w:rsidTr="0046481E">
        <w:tc>
          <w:tcPr>
            <w:tcW w:w="709" w:type="dxa"/>
          </w:tcPr>
          <w:p w:rsidR="00A40B30" w:rsidRPr="004D1B76" w:rsidRDefault="00A40B30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A40B30" w:rsidRPr="00B64C4D" w:rsidRDefault="003A223F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Предоставление в аренду нежилых помещений, земельных участков, находящихся в муниципальной собственности, субъектам малого предпринимательства</w:t>
            </w:r>
          </w:p>
        </w:tc>
        <w:tc>
          <w:tcPr>
            <w:tcW w:w="896" w:type="dxa"/>
          </w:tcPr>
          <w:p w:rsidR="00A40B30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A40B30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A40B30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A40B30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A40B30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:rsidR="00A40B30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A40B30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3A223F" w:rsidRPr="004D1B76" w:rsidTr="0046481E">
        <w:tc>
          <w:tcPr>
            <w:tcW w:w="709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3A223F" w:rsidRPr="00B64C4D" w:rsidRDefault="003A223F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Установление понижающего коэффициента при расчете арендной платы за пользование землей и недвижимым имуществом для субъектов малого предпринимательства по приоритетным и социально значимым направлениям малого бизнеса</w:t>
            </w:r>
          </w:p>
        </w:tc>
        <w:tc>
          <w:tcPr>
            <w:tcW w:w="896" w:type="dxa"/>
          </w:tcPr>
          <w:p w:rsidR="003A223F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3A223F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3A223F" w:rsidRPr="004D1B76" w:rsidTr="0046481E">
        <w:tc>
          <w:tcPr>
            <w:tcW w:w="709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3A223F" w:rsidRPr="00B64C4D" w:rsidRDefault="003A223F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Создание условий для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896" w:type="dxa"/>
          </w:tcPr>
          <w:p w:rsidR="003A223F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3A223F" w:rsidRPr="00B64C4D" w:rsidRDefault="006A2E97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Ястребовка»</w:t>
            </w:r>
          </w:p>
        </w:tc>
      </w:tr>
      <w:tr w:rsidR="003A223F" w:rsidRPr="004D1B76" w:rsidTr="0046481E">
        <w:tc>
          <w:tcPr>
            <w:tcW w:w="709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3A223F" w:rsidRPr="00B64C4D" w:rsidRDefault="003A223F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6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223F" w:rsidRPr="004D1B76" w:rsidTr="00FE0E95">
        <w:tc>
          <w:tcPr>
            <w:tcW w:w="10727" w:type="dxa"/>
            <w:gridSpan w:val="9"/>
          </w:tcPr>
          <w:p w:rsidR="003A223F" w:rsidRPr="004D1B76" w:rsidRDefault="006A2E97" w:rsidP="006A2E97">
            <w:pPr>
              <w:pStyle w:val="ad"/>
              <w:numPr>
                <w:ilvl w:val="0"/>
                <w:numId w:val="12"/>
              </w:num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4D1B76">
              <w:rPr>
                <w:rFonts w:ascii="Times New Roman" w:hAnsi="Times New Roman" w:cs="Times New Roman"/>
                <w:b/>
              </w:rPr>
              <w:t>Организационное обеспечение малого предпринимательства</w:t>
            </w:r>
          </w:p>
        </w:tc>
      </w:tr>
      <w:tr w:rsidR="003A223F" w:rsidRPr="004D1B76" w:rsidTr="0046481E">
        <w:tc>
          <w:tcPr>
            <w:tcW w:w="709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3A223F" w:rsidRPr="00B64C4D" w:rsidRDefault="003A223F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 xml:space="preserve">Отбор лучших предпринимателей поселения для предоставления к награждению Главы </w:t>
            </w:r>
            <w:proofErr w:type="spellStart"/>
            <w:r w:rsidRPr="00B64C4D">
              <w:rPr>
                <w:rFonts w:ascii="Times New Roman" w:hAnsi="Times New Roman" w:cs="Times New Roman"/>
              </w:rPr>
              <w:t>Ферзиковского</w:t>
            </w:r>
            <w:proofErr w:type="spellEnd"/>
            <w:r w:rsidRPr="00B64C4D">
              <w:rPr>
                <w:rFonts w:ascii="Times New Roman" w:hAnsi="Times New Roman" w:cs="Times New Roman"/>
              </w:rPr>
              <w:t xml:space="preserve"> муниципального района, Губернатора, Калужской области</w:t>
            </w:r>
          </w:p>
        </w:tc>
        <w:tc>
          <w:tcPr>
            <w:tcW w:w="896" w:type="dxa"/>
          </w:tcPr>
          <w:p w:rsidR="003A223F" w:rsidRPr="007F6309" w:rsidRDefault="00E61FCA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F6309">
              <w:rPr>
                <w:rFonts w:ascii="Times New Roman" w:eastAsia="Times New Roman" w:hAnsi="Times New Roman" w:cs="Times New Roman"/>
                <w:bCs/>
                <w:lang w:eastAsia="ru-RU"/>
              </w:rPr>
              <w:t>2018-2020</w:t>
            </w:r>
          </w:p>
        </w:tc>
        <w:tc>
          <w:tcPr>
            <w:tcW w:w="709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3A223F" w:rsidRPr="004D1B76" w:rsidRDefault="00B64C4D" w:rsidP="00B64C4D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64C4D">
              <w:rPr>
                <w:rFonts w:ascii="Times New Roman" w:hAnsi="Times New Roman" w:cs="Times New Roman"/>
              </w:rPr>
              <w:t>Администрация сельского поселения «Деревня Ястребовка</w:t>
            </w:r>
            <w:bookmarkEnd w:id="0"/>
            <w:r w:rsidRPr="004D1B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A223F" w:rsidRPr="004D1B76" w:rsidTr="0046481E">
        <w:tc>
          <w:tcPr>
            <w:tcW w:w="709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3A223F" w:rsidRPr="00B64C4D" w:rsidRDefault="003A223F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64C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6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223F" w:rsidRPr="004D1B76" w:rsidTr="0046481E">
        <w:tc>
          <w:tcPr>
            <w:tcW w:w="709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:rsidR="003A223F" w:rsidRPr="004D1B76" w:rsidRDefault="003A223F" w:rsidP="00226CAB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D1B7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6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3F" w:rsidRPr="004D1B76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44" w:type="dxa"/>
          </w:tcPr>
          <w:p w:rsidR="003A223F" w:rsidRPr="004D1B76" w:rsidRDefault="007F6309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5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A223F" w:rsidRPr="004D1B76" w:rsidRDefault="003A223F" w:rsidP="00C94241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C94241" w:rsidRPr="004D1B76" w:rsidRDefault="00C94241" w:rsidP="00C94241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sectPr w:rsidR="00C94241" w:rsidRPr="004D1B76" w:rsidSect="00647DD3">
      <w:pgSz w:w="11906" w:h="16838"/>
      <w:pgMar w:top="720" w:right="720" w:bottom="720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62D5"/>
    <w:multiLevelType w:val="hybridMultilevel"/>
    <w:tmpl w:val="25D487A6"/>
    <w:lvl w:ilvl="0" w:tplc="E2CC5C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4592A81"/>
    <w:multiLevelType w:val="hybridMultilevel"/>
    <w:tmpl w:val="832A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678F"/>
    <w:multiLevelType w:val="hybridMultilevel"/>
    <w:tmpl w:val="CA8E5366"/>
    <w:lvl w:ilvl="0" w:tplc="0B3070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F266E"/>
    <w:multiLevelType w:val="multilevel"/>
    <w:tmpl w:val="2B4ECEF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BA4C5A"/>
    <w:multiLevelType w:val="multilevel"/>
    <w:tmpl w:val="DD221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872972"/>
    <w:multiLevelType w:val="multilevel"/>
    <w:tmpl w:val="8FA64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C7FD0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EE4D33"/>
    <w:multiLevelType w:val="multilevel"/>
    <w:tmpl w:val="AA145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D354F"/>
    <w:multiLevelType w:val="hybridMultilevel"/>
    <w:tmpl w:val="B8DC66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74B628DE"/>
    <w:multiLevelType w:val="hybridMultilevel"/>
    <w:tmpl w:val="64B2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F5E30"/>
    <w:multiLevelType w:val="multilevel"/>
    <w:tmpl w:val="3622438A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7F250142"/>
    <w:multiLevelType w:val="multilevel"/>
    <w:tmpl w:val="BC6284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7C0BD7"/>
    <w:rsid w:val="000127B6"/>
    <w:rsid w:val="000F52DD"/>
    <w:rsid w:val="001155C0"/>
    <w:rsid w:val="00185E07"/>
    <w:rsid w:val="001D60C0"/>
    <w:rsid w:val="001F7752"/>
    <w:rsid w:val="00226CAB"/>
    <w:rsid w:val="00275BA9"/>
    <w:rsid w:val="0028069B"/>
    <w:rsid w:val="00295E90"/>
    <w:rsid w:val="002E19E7"/>
    <w:rsid w:val="0039490E"/>
    <w:rsid w:val="003A223F"/>
    <w:rsid w:val="003E4580"/>
    <w:rsid w:val="003E74B8"/>
    <w:rsid w:val="00441A6E"/>
    <w:rsid w:val="0046481E"/>
    <w:rsid w:val="004B6A98"/>
    <w:rsid w:val="004C2710"/>
    <w:rsid w:val="004D1B76"/>
    <w:rsid w:val="005439AA"/>
    <w:rsid w:val="00622623"/>
    <w:rsid w:val="0062669B"/>
    <w:rsid w:val="00647DD3"/>
    <w:rsid w:val="006A2E97"/>
    <w:rsid w:val="00701C9F"/>
    <w:rsid w:val="007C0BD7"/>
    <w:rsid w:val="007E4ED8"/>
    <w:rsid w:val="007F5F2A"/>
    <w:rsid w:val="007F6309"/>
    <w:rsid w:val="00837FB2"/>
    <w:rsid w:val="008B3437"/>
    <w:rsid w:val="008B7EC3"/>
    <w:rsid w:val="009E7303"/>
    <w:rsid w:val="009F1BD2"/>
    <w:rsid w:val="00A40B30"/>
    <w:rsid w:val="00B23F76"/>
    <w:rsid w:val="00B64C4D"/>
    <w:rsid w:val="00B65C96"/>
    <w:rsid w:val="00BD1296"/>
    <w:rsid w:val="00C20887"/>
    <w:rsid w:val="00C71439"/>
    <w:rsid w:val="00C91AA3"/>
    <w:rsid w:val="00C94241"/>
    <w:rsid w:val="00CB1169"/>
    <w:rsid w:val="00CE3CE7"/>
    <w:rsid w:val="00D14BC9"/>
    <w:rsid w:val="00D25BDD"/>
    <w:rsid w:val="00D40E20"/>
    <w:rsid w:val="00D90AAB"/>
    <w:rsid w:val="00DE79B5"/>
    <w:rsid w:val="00E61FCA"/>
    <w:rsid w:val="00E67520"/>
    <w:rsid w:val="00E8742F"/>
    <w:rsid w:val="00EE5C6D"/>
    <w:rsid w:val="00F8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F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441F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946988"/>
  </w:style>
  <w:style w:type="character" w:customStyle="1" w:styleId="a5">
    <w:name w:val="Нижний колонтитул Знак"/>
    <w:basedOn w:val="a0"/>
    <w:uiPriority w:val="99"/>
    <w:rsid w:val="00946988"/>
  </w:style>
  <w:style w:type="character" w:customStyle="1" w:styleId="-">
    <w:name w:val="Интернет-ссылка"/>
    <w:basedOn w:val="a0"/>
    <w:uiPriority w:val="99"/>
    <w:unhideWhenUsed/>
    <w:rsid w:val="007F1B18"/>
    <w:rPr>
      <w:color w:val="0000FF" w:themeColor="hyperlink"/>
      <w:u w:val="single"/>
    </w:rPr>
  </w:style>
  <w:style w:type="character" w:customStyle="1" w:styleId="ListLabel1">
    <w:name w:val="ListLabel 1"/>
    <w:rsid w:val="00622623"/>
    <w:rPr>
      <w:rFonts w:cs="Courier New"/>
    </w:rPr>
  </w:style>
  <w:style w:type="character" w:customStyle="1" w:styleId="ListLabel2">
    <w:name w:val="ListLabel 2"/>
    <w:rsid w:val="00622623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rsid w:val="00622623"/>
    <w:rPr>
      <w:b w:val="0"/>
    </w:rPr>
  </w:style>
  <w:style w:type="character" w:customStyle="1" w:styleId="a6">
    <w:name w:val="Посещённая гиперссылка"/>
    <w:rsid w:val="00622623"/>
    <w:rPr>
      <w:color w:val="800000"/>
      <w:u w:val="single"/>
    </w:rPr>
  </w:style>
  <w:style w:type="paragraph" w:customStyle="1" w:styleId="a7">
    <w:name w:val="Заголовок"/>
    <w:basedOn w:val="a"/>
    <w:next w:val="a8"/>
    <w:rsid w:val="006226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22623"/>
    <w:pPr>
      <w:spacing w:after="140" w:line="288" w:lineRule="auto"/>
    </w:pPr>
  </w:style>
  <w:style w:type="paragraph" w:styleId="a9">
    <w:name w:val="List"/>
    <w:basedOn w:val="a8"/>
    <w:rsid w:val="00622623"/>
    <w:rPr>
      <w:rFonts w:cs="Mangal"/>
    </w:rPr>
  </w:style>
  <w:style w:type="paragraph" w:styleId="aa">
    <w:name w:val="Title"/>
    <w:basedOn w:val="a"/>
    <w:rsid w:val="006226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622623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rsid w:val="00A441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65DA4"/>
    <w:pPr>
      <w:ind w:left="720"/>
      <w:contextualSpacing/>
    </w:pPr>
  </w:style>
  <w:style w:type="paragraph" w:styleId="ae">
    <w:name w:val="Block Text"/>
    <w:basedOn w:val="a"/>
    <w:uiPriority w:val="99"/>
    <w:semiHidden/>
    <w:unhideWhenUsed/>
    <w:rsid w:val="00EE605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">
    <w:name w:val="header"/>
    <w:basedOn w:val="a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B67646"/>
    <w:pPr>
      <w:suppressAutoHyphens/>
      <w:spacing w:line="240" w:lineRule="auto"/>
    </w:pPr>
    <w:rPr>
      <w:rFonts w:ascii="Times New Roman" w:hAnsi="Times New Roman" w:cs="Times New Roman"/>
    </w:rPr>
  </w:style>
  <w:style w:type="paragraph" w:customStyle="1" w:styleId="af1">
    <w:name w:val="Содержимое врезки"/>
    <w:basedOn w:val="a"/>
    <w:rsid w:val="00622623"/>
  </w:style>
  <w:style w:type="table" w:styleId="af2">
    <w:name w:val="Table Grid"/>
    <w:basedOn w:val="a1"/>
    <w:uiPriority w:val="59"/>
    <w:rsid w:val="00C942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F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441F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946988"/>
  </w:style>
  <w:style w:type="character" w:customStyle="1" w:styleId="a5">
    <w:name w:val="Нижний колонтитул Знак"/>
    <w:basedOn w:val="a0"/>
    <w:uiPriority w:val="99"/>
    <w:rsid w:val="00946988"/>
  </w:style>
  <w:style w:type="character" w:customStyle="1" w:styleId="-">
    <w:name w:val="Интернет-ссылка"/>
    <w:basedOn w:val="a0"/>
    <w:uiPriority w:val="99"/>
    <w:unhideWhenUsed/>
    <w:rsid w:val="007F1B18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rPr>
      <w:b w:val="0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rsid w:val="00A441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65DA4"/>
    <w:pPr>
      <w:ind w:left="720"/>
      <w:contextualSpacing/>
    </w:pPr>
  </w:style>
  <w:style w:type="paragraph" w:styleId="ae">
    <w:name w:val="Block Text"/>
    <w:basedOn w:val="a"/>
    <w:uiPriority w:val="99"/>
    <w:semiHidden/>
    <w:unhideWhenUsed/>
    <w:rsid w:val="00EE605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">
    <w:name w:val="header"/>
    <w:basedOn w:val="a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B67646"/>
    <w:pPr>
      <w:suppressAutoHyphens/>
      <w:spacing w:line="240" w:lineRule="auto"/>
    </w:pPr>
    <w:rPr>
      <w:rFonts w:ascii="Times New Roman" w:hAnsi="Times New Roman" w:cs="Times New Roman"/>
    </w:rPr>
  </w:style>
  <w:style w:type="paragraph" w:customStyle="1" w:styleId="af1">
    <w:name w:val="Содержимое врезки"/>
    <w:basedOn w:val="a"/>
  </w:style>
  <w:style w:type="table" w:styleId="af2">
    <w:name w:val="Table Grid"/>
    <w:basedOn w:val="a1"/>
    <w:uiPriority w:val="59"/>
    <w:rsid w:val="00C942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F0E1-8D88-4E1B-9B77-9CECCD55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2018-06-15T08:09:00Z</cp:lastPrinted>
  <dcterms:created xsi:type="dcterms:W3CDTF">2019-06-24T10:30:00Z</dcterms:created>
  <dcterms:modified xsi:type="dcterms:W3CDTF">2019-06-24T10:30:00Z</dcterms:modified>
  <dc:language>ru-RU</dc:language>
</cp:coreProperties>
</file>