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 wp14:anchorId="00F7AFF0" wp14:editId="392531AD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9E5B7B" w:rsidRPr="0005533B" w:rsidRDefault="009E5B7B" w:rsidP="009E5B7B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9E5B7B" w:rsidRPr="0005533B" w:rsidRDefault="009E5B7B" w:rsidP="009E5B7B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9E5B7B" w:rsidRPr="0005533B" w:rsidRDefault="009E5B7B" w:rsidP="009E5B7B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9E5B7B" w:rsidRPr="0005533B" w:rsidRDefault="009E5B7B" w:rsidP="009E5B7B">
      <w:pPr>
        <w:tabs>
          <w:tab w:val="left" w:pos="4111"/>
        </w:tabs>
        <w:jc w:val="center"/>
      </w:pPr>
    </w:p>
    <w:p w:rsidR="009E5B7B" w:rsidRPr="0005533B" w:rsidRDefault="00AB47A2" w:rsidP="009E5B7B">
      <w:pPr>
        <w:tabs>
          <w:tab w:val="left" w:pos="4111"/>
        </w:tabs>
        <w:ind w:right="-230"/>
        <w:jc w:val="center"/>
      </w:pPr>
      <w:r>
        <w:t>22</w:t>
      </w:r>
      <w:r w:rsidR="00160019">
        <w:t xml:space="preserve"> </w:t>
      </w:r>
      <w:proofErr w:type="gramStart"/>
      <w:r w:rsidR="00160019">
        <w:t>апреля</w:t>
      </w:r>
      <w:r w:rsidR="009E5B7B" w:rsidRPr="0005533B">
        <w:t xml:space="preserve">  2024</w:t>
      </w:r>
      <w:proofErr w:type="gramEnd"/>
      <w:r w:rsidR="009E5B7B" w:rsidRPr="0005533B">
        <w:t xml:space="preserve"> года                                                    </w:t>
      </w:r>
      <w:r w:rsidR="009E5B7B">
        <w:t xml:space="preserve">                           № </w:t>
      </w:r>
      <w:r>
        <w:t>197</w:t>
      </w:r>
    </w:p>
    <w:p w:rsidR="009E5B7B" w:rsidRPr="0005533B" w:rsidRDefault="009E5B7B" w:rsidP="009E5B7B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9E5B7B" w:rsidRPr="0005533B" w:rsidRDefault="009E5B7B" w:rsidP="009E5B7B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bookmarkStart w:id="0" w:name="_GoBack"/>
      <w:bookmarkEnd w:id="0"/>
    </w:p>
    <w:p w:rsidR="00AB47A2" w:rsidRDefault="00281C83" w:rsidP="00160019">
      <w:pPr>
        <w:ind w:firstLine="0"/>
        <w:jc w:val="center"/>
        <w:rPr>
          <w:b/>
        </w:rPr>
      </w:pPr>
      <w:r>
        <w:rPr>
          <w:b/>
        </w:rPr>
        <w:t xml:space="preserve">О </w:t>
      </w:r>
      <w:r w:rsidR="00AB47A2">
        <w:rPr>
          <w:b/>
        </w:rPr>
        <w:t>предоставлении Главе сельского поселения полномочий</w:t>
      </w:r>
    </w:p>
    <w:p w:rsidR="00AB47A2" w:rsidRDefault="00AB47A2" w:rsidP="00160019">
      <w:pPr>
        <w:ind w:firstLine="0"/>
        <w:jc w:val="center"/>
        <w:rPr>
          <w:b/>
        </w:rPr>
      </w:pPr>
      <w:r>
        <w:rPr>
          <w:b/>
        </w:rPr>
        <w:t xml:space="preserve">на подписание соглашений </w:t>
      </w:r>
      <w:r w:rsidR="00C5237E">
        <w:rPr>
          <w:b/>
        </w:rPr>
        <w:t>на 2024 год</w:t>
      </w:r>
      <w:r w:rsidR="00C5237E">
        <w:rPr>
          <w:b/>
        </w:rPr>
        <w:t xml:space="preserve"> </w:t>
      </w:r>
      <w:r>
        <w:rPr>
          <w:b/>
        </w:rPr>
        <w:t xml:space="preserve">о передаче полномочий между органом </w:t>
      </w:r>
    </w:p>
    <w:p w:rsidR="00AB47A2" w:rsidRDefault="00AB47A2" w:rsidP="00160019">
      <w:pPr>
        <w:ind w:firstLine="0"/>
        <w:jc w:val="center"/>
        <w:rPr>
          <w:b/>
        </w:rPr>
      </w:pPr>
      <w:r>
        <w:rPr>
          <w:b/>
        </w:rPr>
        <w:t>местного самоуправления муниципального района «</w:t>
      </w:r>
      <w:proofErr w:type="spellStart"/>
      <w:r>
        <w:rPr>
          <w:b/>
        </w:rPr>
        <w:t>Ферзиковский</w:t>
      </w:r>
      <w:proofErr w:type="spellEnd"/>
      <w:r>
        <w:rPr>
          <w:b/>
        </w:rPr>
        <w:t xml:space="preserve"> район» и органом местного самоуправления сельского поселения «Деревня Ястребовка»</w:t>
      </w:r>
      <w:r w:rsidR="000838F7">
        <w:rPr>
          <w:b/>
        </w:rPr>
        <w:t xml:space="preserve"> </w:t>
      </w:r>
    </w:p>
    <w:p w:rsidR="00AB47A2" w:rsidRDefault="00AB47A2" w:rsidP="00160019">
      <w:pPr>
        <w:ind w:firstLine="0"/>
        <w:jc w:val="center"/>
        <w:rPr>
          <w:b/>
        </w:rPr>
      </w:pPr>
    </w:p>
    <w:p w:rsidR="008D7E4E" w:rsidRDefault="008835B7"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Уставом сельского поселения «Деревня Ястребовка»</w:t>
      </w:r>
      <w:r w:rsidR="008D7E4E">
        <w:t>, Регламентом Сельской Думы сельского поселения «Деревня Ястребовка»</w:t>
      </w:r>
      <w:r w:rsidR="000838F7">
        <w:t xml:space="preserve"> и по согласованию с ИО Главы администрации СП «Деревня Ястребовка» </w:t>
      </w:r>
      <w:proofErr w:type="spellStart"/>
      <w:r w:rsidR="000838F7">
        <w:t>Понтяковым</w:t>
      </w:r>
      <w:proofErr w:type="spellEnd"/>
      <w:r w:rsidR="000838F7">
        <w:t xml:space="preserve"> Д.Г.</w:t>
      </w:r>
      <w:r w:rsidR="0061012F">
        <w:t xml:space="preserve"> </w:t>
      </w:r>
      <w:r w:rsidR="00B80852">
        <w:t xml:space="preserve">с учетом необходимости решения Администрацией СП «Деревня Ястребовка» неотложных вопросов местного значения </w:t>
      </w:r>
      <w:r w:rsidR="00530E12">
        <w:t>Сельская Дума сельского поселения «Деревня Ястребовка»</w:t>
      </w:r>
    </w:p>
    <w:p w:rsidR="00E33454" w:rsidRDefault="00E33454"/>
    <w:p w:rsidR="00E00061" w:rsidRPr="00530E12" w:rsidRDefault="0086395E" w:rsidP="00E255E7">
      <w:pPr>
        <w:ind w:firstLine="0"/>
        <w:jc w:val="center"/>
        <w:rPr>
          <w:b/>
        </w:rPr>
      </w:pPr>
      <w:r w:rsidRPr="00530E12">
        <w:rPr>
          <w:b/>
        </w:rPr>
        <w:t>РЕШИЛА:</w:t>
      </w:r>
    </w:p>
    <w:p w:rsidR="00BA3965" w:rsidRDefault="00BA3965" w:rsidP="000838F7"/>
    <w:p w:rsidR="00BA3965" w:rsidRDefault="00BA3965" w:rsidP="00BA3965">
      <w:r>
        <w:t xml:space="preserve">1. Утвердить проекты </w:t>
      </w:r>
      <w:r w:rsidRPr="000838F7">
        <w:t xml:space="preserve">межмуниципальных соглашений о передаче полномочий между </w:t>
      </w:r>
      <w:r>
        <w:t>о</w:t>
      </w:r>
      <w:r w:rsidRPr="000838F7">
        <w:t>рганом местного самоуправления муниципального района «</w:t>
      </w:r>
      <w:proofErr w:type="spellStart"/>
      <w:r w:rsidRPr="000838F7">
        <w:t>Ферзиковский</w:t>
      </w:r>
      <w:proofErr w:type="spellEnd"/>
      <w:r w:rsidRPr="000838F7">
        <w:t xml:space="preserve"> район» и органом местного самоуправления сельского поселения «Деревня Ястребовка» на 2024 год</w:t>
      </w:r>
      <w:r>
        <w:t xml:space="preserve"> согласно приложению</w:t>
      </w:r>
      <w:r>
        <w:t xml:space="preserve">. </w:t>
      </w:r>
    </w:p>
    <w:p w:rsidR="000838F7" w:rsidRDefault="00BA3965" w:rsidP="00BA3965">
      <w:pPr>
        <w:spacing w:before="120"/>
      </w:pPr>
      <w:r>
        <w:t>2</w:t>
      </w:r>
      <w:r w:rsidR="00281C83" w:rsidRPr="00735DD9">
        <w:t xml:space="preserve">. </w:t>
      </w:r>
      <w:r w:rsidR="000838F7">
        <w:t xml:space="preserve">Предоставить Главе сельского поселения «Деревня Ястребовка» </w:t>
      </w:r>
      <w:proofErr w:type="spellStart"/>
      <w:r w:rsidR="000838F7">
        <w:t>Каменецкому</w:t>
      </w:r>
      <w:proofErr w:type="spellEnd"/>
      <w:r w:rsidR="000838F7">
        <w:t xml:space="preserve"> С.Л. </w:t>
      </w:r>
      <w:r w:rsidR="000838F7" w:rsidRPr="000838F7">
        <w:t xml:space="preserve">полномочия на подписание межмуниципальных соглашений </w:t>
      </w:r>
      <w:r w:rsidR="00B13F60" w:rsidRPr="000838F7">
        <w:t>на 2024 год</w:t>
      </w:r>
      <w:r w:rsidR="00B13F60" w:rsidRPr="000838F7">
        <w:t xml:space="preserve"> </w:t>
      </w:r>
      <w:r w:rsidR="000838F7" w:rsidRPr="000838F7">
        <w:t xml:space="preserve">о передаче полномочий между </w:t>
      </w:r>
      <w:r w:rsidR="000838F7">
        <w:t>о</w:t>
      </w:r>
      <w:r w:rsidR="000838F7" w:rsidRPr="000838F7">
        <w:t>рганом местного самоуправления муниципального района «</w:t>
      </w:r>
      <w:proofErr w:type="spellStart"/>
      <w:r w:rsidR="000838F7" w:rsidRPr="000838F7">
        <w:t>Ферзиковский</w:t>
      </w:r>
      <w:proofErr w:type="spellEnd"/>
      <w:r w:rsidR="000838F7" w:rsidRPr="000838F7">
        <w:t xml:space="preserve"> район» и органом местного самоуправления сельского поселения «Деревня Ястребовка»</w:t>
      </w:r>
      <w:r w:rsidR="000838F7">
        <w:t xml:space="preserve">. </w:t>
      </w:r>
    </w:p>
    <w:p w:rsidR="00BA3965" w:rsidRDefault="00BA3965" w:rsidP="00BA3965">
      <w:pPr>
        <w:spacing w:before="120"/>
      </w:pPr>
      <w:r>
        <w:t xml:space="preserve">3. Поручить </w:t>
      </w:r>
      <w:r>
        <w:t xml:space="preserve">Главе сельского поселения «Деревня Ястребовка» </w:t>
      </w:r>
      <w:proofErr w:type="spellStart"/>
      <w:r>
        <w:t>Каменецкому</w:t>
      </w:r>
      <w:proofErr w:type="spellEnd"/>
      <w:r>
        <w:t xml:space="preserve"> С.Л.</w:t>
      </w:r>
      <w:r>
        <w:t xml:space="preserve"> направить подписанные им соглашения в орган местного самоуправления МР «</w:t>
      </w:r>
      <w:proofErr w:type="spellStart"/>
      <w:r>
        <w:t>Ферзиковский</w:t>
      </w:r>
      <w:proofErr w:type="spellEnd"/>
      <w:r>
        <w:t xml:space="preserve"> район» для подписания Главой муниципального района «</w:t>
      </w:r>
      <w:proofErr w:type="spellStart"/>
      <w:r>
        <w:t>Ферзиковский</w:t>
      </w:r>
      <w:proofErr w:type="spellEnd"/>
      <w:r>
        <w:t xml:space="preserve"> район» Тереховым С.В. </w:t>
      </w:r>
    </w:p>
    <w:p w:rsidR="00BA3965" w:rsidRDefault="00BA3965" w:rsidP="00BA3965">
      <w:pPr>
        <w:spacing w:before="120"/>
      </w:pPr>
      <w:r>
        <w:t xml:space="preserve">4. После заключения вышеуказанных соглашений передать ИО Главы администрации СП «Деревня Ястребовка» </w:t>
      </w:r>
      <w:proofErr w:type="spellStart"/>
      <w:r>
        <w:t>Понтякову</w:t>
      </w:r>
      <w:proofErr w:type="spellEnd"/>
      <w:r>
        <w:t xml:space="preserve"> Д.Г. полномочия на их исполнение при сохранении контрольных функций Сельской Думы. </w:t>
      </w:r>
    </w:p>
    <w:p w:rsidR="00735DD9" w:rsidRDefault="00BA3965" w:rsidP="00735DD9">
      <w:pPr>
        <w:spacing w:before="120"/>
      </w:pPr>
      <w:r>
        <w:t xml:space="preserve">5. ИО </w:t>
      </w:r>
      <w:r w:rsidR="00160019">
        <w:t>Глав</w:t>
      </w:r>
      <w:r>
        <w:t>ы</w:t>
      </w:r>
      <w:r w:rsidR="00160019">
        <w:t xml:space="preserve"> администрации СП «Деревня Ястребовка» </w:t>
      </w:r>
      <w:proofErr w:type="spellStart"/>
      <w:r w:rsidR="00160019">
        <w:t>Понтякову</w:t>
      </w:r>
      <w:proofErr w:type="spellEnd"/>
      <w:r w:rsidR="00160019">
        <w:t xml:space="preserve"> Д.Г. </w:t>
      </w:r>
      <w:r w:rsidR="00A8270A">
        <w:t xml:space="preserve">принять к исполнению </w:t>
      </w:r>
      <w:r w:rsidR="00160019">
        <w:t>указанны</w:t>
      </w:r>
      <w:r w:rsidR="00A8270A">
        <w:t>е</w:t>
      </w:r>
      <w:r w:rsidR="00160019">
        <w:t xml:space="preserve"> полномочи</w:t>
      </w:r>
      <w:r w:rsidR="00A8270A">
        <w:t>я</w:t>
      </w:r>
      <w:r w:rsidR="00160019">
        <w:t xml:space="preserve"> в 2024 году. </w:t>
      </w:r>
      <w:r w:rsidR="00A8270A">
        <w:t xml:space="preserve"> </w:t>
      </w:r>
    </w:p>
    <w:p w:rsidR="00BA3965" w:rsidRDefault="00BA3965" w:rsidP="00C97C26">
      <w:pPr>
        <w:spacing w:before="120"/>
      </w:pPr>
      <w:r>
        <w:t>6</w:t>
      </w:r>
      <w:r w:rsidR="00160019">
        <w:t xml:space="preserve">. </w:t>
      </w:r>
      <w:r w:rsidR="00A8270A">
        <w:t>Настоящее Решение вступает в силу с момента его принятия</w:t>
      </w:r>
      <w:r>
        <w:t>.</w:t>
      </w:r>
    </w:p>
    <w:p w:rsidR="00281C83" w:rsidRPr="00735DD9" w:rsidRDefault="00281C83" w:rsidP="00735DD9"/>
    <w:p w:rsidR="006F4061" w:rsidRDefault="006F4061"/>
    <w:p w:rsidR="00BA0745" w:rsidRDefault="00BA0745">
      <w:r>
        <w:t>Глава сельского поселения</w:t>
      </w:r>
    </w:p>
    <w:p w:rsidR="00FC4A71" w:rsidRDefault="00BA0745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</w:t>
      </w:r>
      <w:r w:rsidR="00FC4A71">
        <w:t>___</w:t>
      </w:r>
      <w:r w:rsidR="00B5401E">
        <w:t>__</w:t>
      </w:r>
      <w:r w:rsidR="00FC4A71">
        <w:t>__</w:t>
      </w:r>
      <w:r w:rsidR="00D95CAD">
        <w:t>___</w:t>
      </w:r>
      <w:r w:rsidR="00FC4A71">
        <w:t xml:space="preserve">______  </w:t>
      </w:r>
      <w:proofErr w:type="spellStart"/>
      <w:r w:rsidR="00D95CAD">
        <w:t>Каменецкий</w:t>
      </w:r>
      <w:proofErr w:type="spellEnd"/>
      <w:r w:rsidR="00D95CAD">
        <w:t xml:space="preserve"> С.Л.</w:t>
      </w:r>
    </w:p>
    <w:sectPr w:rsidR="00FC4A71" w:rsidSect="00530E12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35887"/>
    <w:rsid w:val="000838F7"/>
    <w:rsid w:val="0011075B"/>
    <w:rsid w:val="001478FD"/>
    <w:rsid w:val="00160019"/>
    <w:rsid w:val="00255E01"/>
    <w:rsid w:val="00281C83"/>
    <w:rsid w:val="00304B84"/>
    <w:rsid w:val="00320F5E"/>
    <w:rsid w:val="00323DAB"/>
    <w:rsid w:val="003526F9"/>
    <w:rsid w:val="00375712"/>
    <w:rsid w:val="003A6B5C"/>
    <w:rsid w:val="00403E93"/>
    <w:rsid w:val="0046404E"/>
    <w:rsid w:val="004A1F31"/>
    <w:rsid w:val="00530E12"/>
    <w:rsid w:val="00565D9C"/>
    <w:rsid w:val="00572FA8"/>
    <w:rsid w:val="0058748F"/>
    <w:rsid w:val="0061012F"/>
    <w:rsid w:val="00633F1F"/>
    <w:rsid w:val="00657A8B"/>
    <w:rsid w:val="006F4061"/>
    <w:rsid w:val="00735DD9"/>
    <w:rsid w:val="00750DA5"/>
    <w:rsid w:val="007703E2"/>
    <w:rsid w:val="0080407A"/>
    <w:rsid w:val="0086395E"/>
    <w:rsid w:val="008835B7"/>
    <w:rsid w:val="008A4EAE"/>
    <w:rsid w:val="008D7378"/>
    <w:rsid w:val="008D7E4E"/>
    <w:rsid w:val="00951DC9"/>
    <w:rsid w:val="009C350A"/>
    <w:rsid w:val="009E5B7B"/>
    <w:rsid w:val="00A8270A"/>
    <w:rsid w:val="00A8685E"/>
    <w:rsid w:val="00AB47A2"/>
    <w:rsid w:val="00AC35A7"/>
    <w:rsid w:val="00AF00F8"/>
    <w:rsid w:val="00B13F60"/>
    <w:rsid w:val="00B5401E"/>
    <w:rsid w:val="00B80852"/>
    <w:rsid w:val="00B83B05"/>
    <w:rsid w:val="00B94F19"/>
    <w:rsid w:val="00BA0745"/>
    <w:rsid w:val="00BA3965"/>
    <w:rsid w:val="00BB2E11"/>
    <w:rsid w:val="00C5237E"/>
    <w:rsid w:val="00C64A1A"/>
    <w:rsid w:val="00C70871"/>
    <w:rsid w:val="00C97C26"/>
    <w:rsid w:val="00CA2BAF"/>
    <w:rsid w:val="00CC757F"/>
    <w:rsid w:val="00CD3712"/>
    <w:rsid w:val="00CD7BD0"/>
    <w:rsid w:val="00D412A6"/>
    <w:rsid w:val="00D92C3D"/>
    <w:rsid w:val="00D95CAD"/>
    <w:rsid w:val="00D96AF3"/>
    <w:rsid w:val="00DA046D"/>
    <w:rsid w:val="00DC5E61"/>
    <w:rsid w:val="00E00061"/>
    <w:rsid w:val="00E14ED3"/>
    <w:rsid w:val="00E255E7"/>
    <w:rsid w:val="00E33454"/>
    <w:rsid w:val="00E369BE"/>
    <w:rsid w:val="00E47181"/>
    <w:rsid w:val="00E85F20"/>
    <w:rsid w:val="00E910EE"/>
    <w:rsid w:val="00E93AA1"/>
    <w:rsid w:val="00F02532"/>
    <w:rsid w:val="00F569E7"/>
    <w:rsid w:val="00FB7581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B7B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345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3345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5B7B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2023-12-21T13:51:00Z</cp:lastPrinted>
  <dcterms:created xsi:type="dcterms:W3CDTF">2024-04-29T15:07:00Z</dcterms:created>
  <dcterms:modified xsi:type="dcterms:W3CDTF">2024-04-29T15:34:00Z</dcterms:modified>
</cp:coreProperties>
</file>