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04" w:rsidRPr="004A3523" w:rsidRDefault="00003704" w:rsidP="00003704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3523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54.45pt" o:ole="">
            <v:imagedata r:id="rId7" o:title=""/>
          </v:shape>
          <o:OLEObject Type="Embed" ProgID="PBrush" ShapeID="_x0000_i1025" DrawAspect="Content" ObjectID="_1538475697" r:id="rId8"/>
        </w:object>
      </w:r>
    </w:p>
    <w:p w:rsidR="00003704" w:rsidRPr="00BB7941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75CC0"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ельская Дума</w:t>
      </w:r>
    </w:p>
    <w:p w:rsidR="00003704" w:rsidRPr="00BB7941" w:rsidRDefault="00003704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</w:t>
      </w:r>
      <w:r w:rsidR="00E05F3D"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Ястребовка</w:t>
      </w:r>
      <w:r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BB7941" w:rsidRPr="00BB7941" w:rsidRDefault="00BB7941" w:rsidP="00BB7941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Ферзиковского района Калужской области</w:t>
      </w:r>
    </w:p>
    <w:p w:rsidR="00BB7941" w:rsidRPr="00BB7941" w:rsidRDefault="00BB7941" w:rsidP="00003704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704" w:rsidRPr="00BB7941" w:rsidRDefault="00003704" w:rsidP="00975CC0">
      <w:pPr>
        <w:tabs>
          <w:tab w:val="left" w:pos="255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03704" w:rsidRPr="00BB7941" w:rsidRDefault="00003704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704" w:rsidRPr="00FE5468" w:rsidRDefault="00003704" w:rsidP="0053498B">
      <w:pPr>
        <w:tabs>
          <w:tab w:val="left" w:pos="304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 </w:t>
      </w:r>
      <w:r w:rsidR="00A553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19</w:t>
      </w:r>
      <w:r w:rsidR="00975C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</w:t>
      </w:r>
      <w:r w:rsidR="00A553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</w:t>
      </w:r>
      <w:r w:rsidR="00975CC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бря </w:t>
      </w:r>
      <w:r w:rsidRPr="00FE546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201</w:t>
      </w:r>
      <w:r w:rsidR="00A553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года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534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781D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49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1DD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A553B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48</w:t>
      </w:r>
    </w:p>
    <w:p w:rsidR="00003704" w:rsidRPr="00FE5468" w:rsidRDefault="00E05F3D" w:rsidP="00003704">
      <w:pPr>
        <w:tabs>
          <w:tab w:val="left" w:pos="30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03704" w:rsidRPr="00FE5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Ястребовка</w:t>
      </w:r>
    </w:p>
    <w:p w:rsidR="00003704" w:rsidRPr="00FE5468" w:rsidRDefault="00003704" w:rsidP="00003704">
      <w:pPr>
        <w:tabs>
          <w:tab w:val="left" w:pos="30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704" w:rsidRPr="00567472" w:rsidRDefault="00003704" w:rsidP="00A7345D">
      <w:pPr>
        <w:tabs>
          <w:tab w:val="left" w:pos="5103"/>
        </w:tabs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="0056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F3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назначении конкурса на замещение должности Главы администрации сельского поселения «</w:t>
      </w:r>
      <w:r w:rsidR="00E05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Деревня Ястребовка</w:t>
      </w:r>
      <w:r w:rsidR="003F3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A1CE5" w:rsidRDefault="00DA1CE5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704" w:rsidRPr="00FE5468" w:rsidRDefault="00003704" w:rsidP="000037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3F3F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частью 5 статьи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37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 w:rsidR="0098337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 w:rsidRPr="00FE546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6 октября 2003 года</w:t>
        </w:r>
      </w:smartTag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№131-ФЗ (с изменениями и дополнениями) «Об общих принципах организации местного самоуправления в Российской Федерации</w:t>
      </w:r>
      <w:r w:rsidR="00391AF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сельского поселения «</w:t>
      </w:r>
      <w:r w:rsidR="00E05F3D">
        <w:rPr>
          <w:sz w:val="26"/>
          <w:szCs w:val="26"/>
        </w:rPr>
        <w:t>Деревня Ястребовка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75C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75CC0" w:rsidRPr="00391A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Сельская Дума сельского поселения «</w:t>
      </w:r>
      <w:r w:rsidR="00E05F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Ястребовка</w:t>
      </w:r>
      <w:r w:rsidR="00975CC0" w:rsidRPr="00391A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FE5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975CC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FE54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003704" w:rsidRPr="003C26B2" w:rsidRDefault="003F3F3A" w:rsidP="009946B1">
      <w:pPr>
        <w:numPr>
          <w:ilvl w:val="0"/>
          <w:numId w:val="1"/>
        </w:numPr>
        <w:tabs>
          <w:tab w:val="clear" w:pos="1481"/>
        </w:tabs>
        <w:spacing w:after="0" w:line="240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</w:t>
      </w:r>
      <w:r w:rsidR="00A553B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9946B1" w:rsidRPr="003C26B2">
        <w:rPr>
          <w:rFonts w:ascii="Times New Roman" w:hAnsi="Times New Roman" w:cs="Times New Roman"/>
          <w:sz w:val="26"/>
        </w:rPr>
        <w:t xml:space="preserve"> </w:t>
      </w:r>
      <w:r w:rsidR="00A553BC">
        <w:rPr>
          <w:rFonts w:ascii="Times New Roman" w:hAnsi="Times New Roman" w:cs="Times New Roman"/>
          <w:sz w:val="26"/>
        </w:rPr>
        <w:t>ноя</w:t>
      </w:r>
      <w:r w:rsidR="0072080F" w:rsidRPr="003C26B2">
        <w:rPr>
          <w:rFonts w:ascii="Times New Roman" w:hAnsi="Times New Roman" w:cs="Times New Roman"/>
          <w:sz w:val="26"/>
        </w:rPr>
        <w:t>бря</w:t>
      </w:r>
      <w:r w:rsidR="003C26B2" w:rsidRPr="003C26B2">
        <w:rPr>
          <w:rFonts w:ascii="Times New Roman" w:hAnsi="Times New Roman" w:cs="Times New Roman"/>
          <w:sz w:val="26"/>
        </w:rPr>
        <w:t xml:space="preserve"> 201</w:t>
      </w:r>
      <w:r w:rsidR="00A553BC">
        <w:rPr>
          <w:rFonts w:ascii="Times New Roman" w:hAnsi="Times New Roman" w:cs="Times New Roman"/>
          <w:sz w:val="26"/>
        </w:rPr>
        <w:t>6</w:t>
      </w:r>
      <w:r w:rsidR="003C26B2" w:rsidRPr="003C26B2">
        <w:rPr>
          <w:rFonts w:ascii="Times New Roman" w:hAnsi="Times New Roman" w:cs="Times New Roman"/>
          <w:sz w:val="26"/>
        </w:rPr>
        <w:t xml:space="preserve"> года в </w:t>
      </w:r>
      <w:r w:rsidR="00A553BC">
        <w:rPr>
          <w:rFonts w:ascii="Times New Roman" w:hAnsi="Times New Roman" w:cs="Times New Roman"/>
          <w:sz w:val="26"/>
        </w:rPr>
        <w:t>12</w:t>
      </w:r>
      <w:r w:rsidR="009946B1" w:rsidRPr="003C26B2">
        <w:rPr>
          <w:rFonts w:ascii="Times New Roman" w:hAnsi="Times New Roman" w:cs="Times New Roman"/>
          <w:sz w:val="26"/>
        </w:rPr>
        <w:t xml:space="preserve"> часов </w:t>
      </w:r>
      <w:r w:rsidR="00A553BC">
        <w:rPr>
          <w:rFonts w:ascii="Times New Roman" w:hAnsi="Times New Roman" w:cs="Times New Roman"/>
          <w:sz w:val="26"/>
        </w:rPr>
        <w:t>00</w:t>
      </w:r>
      <w:r w:rsidR="009946B1" w:rsidRPr="003C26B2">
        <w:rPr>
          <w:rFonts w:ascii="Times New Roman" w:hAnsi="Times New Roman" w:cs="Times New Roman"/>
          <w:sz w:val="26"/>
        </w:rPr>
        <w:t xml:space="preserve"> минут в административном здании администрации (исполнительно-распорядительного органа) сельского поселения «</w:t>
      </w:r>
      <w:r w:rsidR="007C37A0" w:rsidRPr="003C26B2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946B1" w:rsidRPr="003C26B2">
        <w:rPr>
          <w:rFonts w:ascii="Times New Roman" w:hAnsi="Times New Roman" w:cs="Times New Roman"/>
          <w:sz w:val="26"/>
        </w:rPr>
        <w:t>», расположенном по адресу: Калужская об</w:t>
      </w:r>
      <w:r w:rsidR="00E05F3D" w:rsidRPr="003C26B2">
        <w:rPr>
          <w:rFonts w:ascii="Times New Roman" w:hAnsi="Times New Roman" w:cs="Times New Roman"/>
          <w:sz w:val="26"/>
        </w:rPr>
        <w:t xml:space="preserve">ласть, Ферзиковский район, деревня Ястребовка, </w:t>
      </w:r>
      <w:r w:rsidR="009946B1" w:rsidRPr="003C26B2">
        <w:rPr>
          <w:rFonts w:ascii="Times New Roman" w:hAnsi="Times New Roman" w:cs="Times New Roman"/>
          <w:sz w:val="26"/>
        </w:rPr>
        <w:t xml:space="preserve">д. </w:t>
      </w:r>
      <w:r w:rsidR="00E05F3D" w:rsidRPr="003C26B2">
        <w:rPr>
          <w:rFonts w:ascii="Times New Roman" w:hAnsi="Times New Roman" w:cs="Times New Roman"/>
          <w:sz w:val="26"/>
        </w:rPr>
        <w:t>4</w:t>
      </w:r>
      <w:r w:rsidR="009946B1" w:rsidRPr="003C26B2">
        <w:rPr>
          <w:rFonts w:ascii="Times New Roman" w:hAnsi="Times New Roman" w:cs="Times New Roman"/>
          <w:sz w:val="26"/>
        </w:rPr>
        <w:t>, конкурс на замещение должности Главы администрации сельского поселения «</w:t>
      </w:r>
      <w:r w:rsidR="007C37A0" w:rsidRPr="003C26B2">
        <w:rPr>
          <w:rFonts w:ascii="Times New Roman" w:hAnsi="Times New Roman" w:cs="Times New Roman"/>
          <w:sz w:val="26"/>
          <w:szCs w:val="26"/>
        </w:rPr>
        <w:t>Деревня Ястребовка</w:t>
      </w:r>
      <w:r w:rsidR="009946B1" w:rsidRPr="003C26B2">
        <w:rPr>
          <w:rFonts w:ascii="Times New Roman" w:hAnsi="Times New Roman" w:cs="Times New Roman"/>
          <w:sz w:val="26"/>
        </w:rPr>
        <w:t>»</w:t>
      </w:r>
      <w:r w:rsidRP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F3F3A" w:rsidRDefault="003F3F3A" w:rsidP="007E4C0D">
      <w:pPr>
        <w:pStyle w:val="ab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F3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следующий персональный состав конкурсной комиссии по проведению конкурса на замещение должности Главы администрации сель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поселения «</w:t>
      </w:r>
      <w:r w:rsidR="007C37A0">
        <w:rPr>
          <w:rFonts w:ascii="Times New Roman" w:hAnsi="Times New Roman" w:cs="Times New Roman"/>
          <w:color w:val="000000" w:themeColor="text1"/>
          <w:sz w:val="26"/>
          <w:szCs w:val="26"/>
        </w:rPr>
        <w:t>Деревня Ястребовка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740883" w:rsidRDefault="00740883" w:rsidP="00740883">
      <w:pPr>
        <w:pStyle w:val="ab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</w:t>
      </w:r>
      <w:r w:rsid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>зко</w:t>
      </w:r>
      <w:proofErr w:type="spellEnd"/>
      <w:r w:rsid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</w:t>
      </w:r>
      <w:proofErr w:type="gramStart"/>
      <w:r w:rsidR="003C26B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40883" w:rsidRDefault="003C26B2" w:rsidP="00DA1CE5">
      <w:pPr>
        <w:pStyle w:val="ab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Жариков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С.М</w:t>
      </w:r>
      <w:r w:rsidR="00DA1CE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53BC" w:rsidRDefault="00A553BC" w:rsidP="00DA1CE5">
      <w:pPr>
        <w:pStyle w:val="ab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член комиссии по утверждению администрации (исполнительно-ра</w:t>
      </w:r>
      <w:r w:rsidR="0084369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порядительного органа) 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</w:p>
    <w:p w:rsidR="0084369C" w:rsidRPr="0084369C" w:rsidRDefault="0084369C" w:rsidP="0084369C">
      <w:pPr>
        <w:pStyle w:val="ab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843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 комиссии по утверждению администрации (исполнительно-ра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4369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порядительного органа) муниципального района «</w:t>
      </w:r>
      <w:proofErr w:type="spellStart"/>
      <w:r w:rsidRPr="0084369C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Ферзиковский</w:t>
      </w:r>
      <w:proofErr w:type="spellEnd"/>
      <w:r w:rsidRPr="00843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</w:t>
      </w:r>
    </w:p>
    <w:p w:rsidR="007E4C0D" w:rsidRPr="0072080F" w:rsidRDefault="007E4C0D" w:rsidP="0072080F">
      <w:pPr>
        <w:numPr>
          <w:ilvl w:val="0"/>
          <w:numId w:val="1"/>
        </w:numPr>
        <w:tabs>
          <w:tab w:val="clear" w:pos="1481"/>
          <w:tab w:val="num" w:pos="-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2080F">
        <w:rPr>
          <w:rFonts w:ascii="Times New Roman" w:hAnsi="Times New Roman" w:cs="Times New Roman"/>
          <w:sz w:val="26"/>
          <w:szCs w:val="26"/>
        </w:rPr>
        <w:t>Опубликовать настоящее Решение, условия конкурса на замещение должности Главы администрации сельского поселения «</w:t>
      </w:r>
      <w:r w:rsidR="007C37A0">
        <w:rPr>
          <w:rFonts w:ascii="Times New Roman" w:hAnsi="Times New Roman" w:cs="Times New Roman"/>
          <w:color w:val="000000" w:themeColor="text1"/>
          <w:sz w:val="26"/>
          <w:szCs w:val="26"/>
        </w:rPr>
        <w:t>Деревня Ястребовка</w:t>
      </w:r>
      <w:r w:rsidRPr="0072080F">
        <w:rPr>
          <w:rFonts w:ascii="Times New Roman" w:hAnsi="Times New Roman" w:cs="Times New Roman"/>
          <w:sz w:val="26"/>
          <w:szCs w:val="26"/>
        </w:rPr>
        <w:t>», сведения о дате, времени и месте его проведения, проект контракта, заключаемо</w:t>
      </w:r>
      <w:r w:rsidR="00E63069" w:rsidRPr="0072080F">
        <w:rPr>
          <w:rFonts w:ascii="Times New Roman" w:hAnsi="Times New Roman" w:cs="Times New Roman"/>
          <w:sz w:val="26"/>
          <w:szCs w:val="26"/>
        </w:rPr>
        <w:t>го</w:t>
      </w:r>
      <w:r w:rsidRPr="0072080F">
        <w:rPr>
          <w:rFonts w:ascii="Times New Roman" w:hAnsi="Times New Roman" w:cs="Times New Roman"/>
          <w:sz w:val="26"/>
          <w:szCs w:val="26"/>
        </w:rPr>
        <w:t xml:space="preserve"> с лицом, назначаемым на должность Главы администрации сельского поселения «</w:t>
      </w:r>
      <w:r w:rsidR="007C37A0">
        <w:rPr>
          <w:rFonts w:ascii="Times New Roman" w:hAnsi="Times New Roman" w:cs="Times New Roman"/>
          <w:color w:val="000000" w:themeColor="text1"/>
          <w:sz w:val="26"/>
          <w:szCs w:val="26"/>
        </w:rPr>
        <w:t>Деревня Ястребовка</w:t>
      </w:r>
      <w:r w:rsidRPr="0072080F">
        <w:rPr>
          <w:rFonts w:ascii="Times New Roman" w:hAnsi="Times New Roman" w:cs="Times New Roman"/>
          <w:sz w:val="26"/>
          <w:szCs w:val="26"/>
        </w:rPr>
        <w:t>» по результатам конкурса на замещение должности Главы администрации сельского пос</w:t>
      </w:r>
      <w:r w:rsidR="00516441" w:rsidRPr="0072080F">
        <w:rPr>
          <w:rFonts w:ascii="Times New Roman" w:hAnsi="Times New Roman" w:cs="Times New Roman"/>
          <w:sz w:val="26"/>
          <w:szCs w:val="26"/>
        </w:rPr>
        <w:t>еления «</w:t>
      </w:r>
      <w:r w:rsidR="007C37A0">
        <w:rPr>
          <w:rFonts w:ascii="Times New Roman" w:hAnsi="Times New Roman" w:cs="Times New Roman"/>
          <w:color w:val="000000" w:themeColor="text1"/>
          <w:sz w:val="26"/>
          <w:szCs w:val="26"/>
        </w:rPr>
        <w:t>Деревня Ястребовка</w:t>
      </w:r>
      <w:r w:rsidR="00516441" w:rsidRPr="0072080F">
        <w:rPr>
          <w:rFonts w:ascii="Times New Roman" w:hAnsi="Times New Roman" w:cs="Times New Roman"/>
          <w:sz w:val="26"/>
          <w:szCs w:val="26"/>
        </w:rPr>
        <w:t>», в газете Ферзиковского района Калужской области «</w:t>
      </w:r>
      <w:proofErr w:type="spellStart"/>
      <w:r w:rsidR="00516441" w:rsidRPr="0072080F">
        <w:rPr>
          <w:rFonts w:ascii="Times New Roman" w:hAnsi="Times New Roman" w:cs="Times New Roman"/>
          <w:sz w:val="26"/>
          <w:szCs w:val="26"/>
        </w:rPr>
        <w:t>Ферзиковские</w:t>
      </w:r>
      <w:proofErr w:type="spellEnd"/>
      <w:r w:rsidR="00516441" w:rsidRPr="0072080F">
        <w:rPr>
          <w:rFonts w:ascii="Times New Roman" w:hAnsi="Times New Roman" w:cs="Times New Roman"/>
          <w:sz w:val="26"/>
          <w:szCs w:val="26"/>
        </w:rPr>
        <w:t xml:space="preserve"> вести» в срок, у</w:t>
      </w:r>
      <w:r w:rsidRPr="0072080F">
        <w:rPr>
          <w:rFonts w:ascii="Times New Roman" w:hAnsi="Times New Roman" w:cs="Times New Roman"/>
          <w:sz w:val="26"/>
          <w:szCs w:val="26"/>
        </w:rPr>
        <w:t>становленный частью</w:t>
      </w:r>
      <w:proofErr w:type="gramEnd"/>
      <w:r w:rsidRPr="0072080F">
        <w:rPr>
          <w:rFonts w:ascii="Times New Roman" w:hAnsi="Times New Roman" w:cs="Times New Roman"/>
          <w:sz w:val="26"/>
          <w:szCs w:val="26"/>
        </w:rPr>
        <w:t xml:space="preserve"> 5 статьи 37 Федерального закона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 w:rsidRPr="0072080F">
          <w:rPr>
            <w:rFonts w:ascii="Times New Roman" w:hAnsi="Times New Roman" w:cs="Times New Roman"/>
            <w:sz w:val="26"/>
            <w:szCs w:val="26"/>
          </w:rPr>
          <w:t>6 октября 2003 года</w:t>
        </w:r>
      </w:smartTag>
      <w:r w:rsidRPr="0072080F">
        <w:rPr>
          <w:rFonts w:ascii="Times New Roman" w:hAnsi="Times New Roman" w:cs="Times New Roman"/>
          <w:sz w:val="26"/>
          <w:szCs w:val="26"/>
        </w:rPr>
        <w:t xml:space="preserve"> №131-ФЗ (с изменениями и дополнениями) «Об общих принципах организации местного самоуправления в Российской Федерации».</w:t>
      </w:r>
    </w:p>
    <w:p w:rsidR="003F3F3A" w:rsidRDefault="003F3F3A" w:rsidP="003F3F3A">
      <w:pPr>
        <w:numPr>
          <w:ilvl w:val="0"/>
          <w:numId w:val="1"/>
        </w:numPr>
        <w:tabs>
          <w:tab w:val="clear" w:pos="1481"/>
          <w:tab w:val="num" w:pos="-14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</w:t>
      </w:r>
      <w:r w:rsidR="00391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дня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="0072080F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официального опубликования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B7941" w:rsidRDefault="00BB7941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62F" w:rsidRDefault="0047362F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сельского поселения</w:t>
      </w:r>
    </w:p>
    <w:p w:rsidR="00F66029" w:rsidRDefault="00F66029" w:rsidP="00003704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05F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Ястребовка</w:t>
      </w:r>
      <w:r w:rsidRPr="00F660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73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</w:t>
      </w:r>
      <w:r w:rsidR="00E05F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_______________К.Ю.</w:t>
      </w:r>
      <w:r w:rsidR="003C26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05F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Глазко</w:t>
      </w:r>
      <w:proofErr w:type="spellEnd"/>
    </w:p>
    <w:sectPr w:rsidR="00F66029" w:rsidSect="0084369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A18"/>
    <w:multiLevelType w:val="multilevel"/>
    <w:tmpl w:val="836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 w:val="0"/>
      </w:rPr>
    </w:lvl>
  </w:abstractNum>
  <w:abstractNum w:abstractNumId="1">
    <w:nsid w:val="5A10551D"/>
    <w:multiLevelType w:val="hybridMultilevel"/>
    <w:tmpl w:val="5CFA5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3">
    <w:nsid w:val="6D2738E4"/>
    <w:multiLevelType w:val="hybridMultilevel"/>
    <w:tmpl w:val="59FCA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A4"/>
    <w:rsid w:val="00003162"/>
    <w:rsid w:val="00003704"/>
    <w:rsid w:val="00025F05"/>
    <w:rsid w:val="00037230"/>
    <w:rsid w:val="000656F1"/>
    <w:rsid w:val="000A6268"/>
    <w:rsid w:val="00110C18"/>
    <w:rsid w:val="00126B61"/>
    <w:rsid w:val="001A6864"/>
    <w:rsid w:val="00232FD3"/>
    <w:rsid w:val="002662F0"/>
    <w:rsid w:val="00343974"/>
    <w:rsid w:val="00391AF4"/>
    <w:rsid w:val="003A039C"/>
    <w:rsid w:val="003C26B2"/>
    <w:rsid w:val="003F3F3A"/>
    <w:rsid w:val="004326CF"/>
    <w:rsid w:val="0047362F"/>
    <w:rsid w:val="0051308C"/>
    <w:rsid w:val="00516441"/>
    <w:rsid w:val="0053498B"/>
    <w:rsid w:val="00567472"/>
    <w:rsid w:val="005A4B74"/>
    <w:rsid w:val="005F770A"/>
    <w:rsid w:val="0061635A"/>
    <w:rsid w:val="00617C27"/>
    <w:rsid w:val="006C238C"/>
    <w:rsid w:val="006F6657"/>
    <w:rsid w:val="0072080F"/>
    <w:rsid w:val="00723F81"/>
    <w:rsid w:val="00740883"/>
    <w:rsid w:val="007475EC"/>
    <w:rsid w:val="00781DD0"/>
    <w:rsid w:val="007A0B79"/>
    <w:rsid w:val="007C37A0"/>
    <w:rsid w:val="007E4C0D"/>
    <w:rsid w:val="0084369C"/>
    <w:rsid w:val="00882FB7"/>
    <w:rsid w:val="008D22A4"/>
    <w:rsid w:val="008D62B0"/>
    <w:rsid w:val="00934CB8"/>
    <w:rsid w:val="00975CC0"/>
    <w:rsid w:val="00983379"/>
    <w:rsid w:val="009946B1"/>
    <w:rsid w:val="00996550"/>
    <w:rsid w:val="009D3254"/>
    <w:rsid w:val="00A44E75"/>
    <w:rsid w:val="00A553BC"/>
    <w:rsid w:val="00A7345D"/>
    <w:rsid w:val="00A915FD"/>
    <w:rsid w:val="00AB606A"/>
    <w:rsid w:val="00B96800"/>
    <w:rsid w:val="00BB7941"/>
    <w:rsid w:val="00BC77EE"/>
    <w:rsid w:val="00BE4D51"/>
    <w:rsid w:val="00C7413A"/>
    <w:rsid w:val="00C92EFA"/>
    <w:rsid w:val="00CA77B5"/>
    <w:rsid w:val="00CC41EC"/>
    <w:rsid w:val="00D51660"/>
    <w:rsid w:val="00D86438"/>
    <w:rsid w:val="00DA1CE5"/>
    <w:rsid w:val="00DB0B9A"/>
    <w:rsid w:val="00DC4965"/>
    <w:rsid w:val="00E05F3D"/>
    <w:rsid w:val="00E266F0"/>
    <w:rsid w:val="00E51C0A"/>
    <w:rsid w:val="00E5243C"/>
    <w:rsid w:val="00E63069"/>
    <w:rsid w:val="00E664EC"/>
    <w:rsid w:val="00E92D26"/>
    <w:rsid w:val="00E95C71"/>
    <w:rsid w:val="00EC019F"/>
    <w:rsid w:val="00ED3CBB"/>
    <w:rsid w:val="00EE3D69"/>
    <w:rsid w:val="00F25144"/>
    <w:rsid w:val="00F66029"/>
    <w:rsid w:val="00F6741D"/>
    <w:rsid w:val="00FC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customStyle="1" w:styleId="ConsPlusNormal">
    <w:name w:val="ConsPlusNormal"/>
    <w:rsid w:val="007E4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5">
    <w:name w:val="Table Grid"/>
    <w:basedOn w:val="a1"/>
    <w:uiPriority w:val="59"/>
    <w:rsid w:val="007E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9F"/>
  </w:style>
  <w:style w:type="paragraph" w:styleId="1">
    <w:name w:val="heading 1"/>
    <w:basedOn w:val="a"/>
    <w:next w:val="a"/>
    <w:link w:val="10"/>
    <w:uiPriority w:val="9"/>
    <w:qFormat/>
    <w:rsid w:val="00EC0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C01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01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019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019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019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019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019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019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01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C01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C0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C01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C019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C01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C019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C019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C01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EC019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EC01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EC01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EC019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C01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EC019F"/>
    <w:rPr>
      <w:b/>
      <w:bCs/>
    </w:rPr>
  </w:style>
  <w:style w:type="character" w:styleId="aa">
    <w:name w:val="Emphasis"/>
    <w:basedOn w:val="a0"/>
    <w:uiPriority w:val="20"/>
    <w:qFormat/>
    <w:rsid w:val="00EC019F"/>
    <w:rPr>
      <w:i/>
      <w:iCs/>
    </w:rPr>
  </w:style>
  <w:style w:type="paragraph" w:styleId="ab">
    <w:name w:val="List Paragraph"/>
    <w:basedOn w:val="a"/>
    <w:uiPriority w:val="34"/>
    <w:qFormat/>
    <w:rsid w:val="00EC019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C019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C019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EC01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EC019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EC019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EC019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EC019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EC019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EC019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EC019F"/>
    <w:pPr>
      <w:outlineLvl w:val="9"/>
    </w:pPr>
  </w:style>
  <w:style w:type="character" w:styleId="af4">
    <w:name w:val="Hyperlink"/>
    <w:basedOn w:val="a0"/>
    <w:uiPriority w:val="99"/>
    <w:unhideWhenUsed/>
    <w:rsid w:val="00E5243C"/>
    <w:rPr>
      <w:color w:val="0000FF" w:themeColor="hyperlink"/>
      <w:u w:val="single"/>
    </w:rPr>
  </w:style>
  <w:style w:type="paragraph" w:customStyle="1" w:styleId="ConsPlusNormal">
    <w:name w:val="ConsPlusNormal"/>
    <w:rsid w:val="007E4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5">
    <w:name w:val="Table Grid"/>
    <w:basedOn w:val="a1"/>
    <w:uiPriority w:val="59"/>
    <w:rsid w:val="007E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3EC17-A44B-4283-A59D-101C6216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5</cp:revision>
  <cp:lastPrinted>2016-10-20T10:30:00Z</cp:lastPrinted>
  <dcterms:created xsi:type="dcterms:W3CDTF">2016-10-20T10:25:00Z</dcterms:created>
  <dcterms:modified xsi:type="dcterms:W3CDTF">2016-10-20T10:35:00Z</dcterms:modified>
</cp:coreProperties>
</file>