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F7" w:rsidRDefault="001750F7" w:rsidP="00E00061">
      <w:pPr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15EE7681" wp14:editId="7844F818">
            <wp:extent cx="782955" cy="80073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A5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Сельская Дума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РЕШЕНИЕ</w:t>
      </w: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8835B7" w:rsidP="00E00061">
      <w:pPr>
        <w:ind w:firstLine="0"/>
        <w:jc w:val="center"/>
      </w:pPr>
      <w:r>
        <w:t>04</w:t>
      </w:r>
      <w:r w:rsidR="00E00061" w:rsidRPr="00E00061">
        <w:t xml:space="preserve"> </w:t>
      </w:r>
      <w:r>
        <w:t>октября</w:t>
      </w:r>
      <w:r w:rsidR="00E00061" w:rsidRPr="00E00061">
        <w:t xml:space="preserve"> 2020г.   </w:t>
      </w:r>
      <w:r w:rsidR="00E00061">
        <w:t xml:space="preserve">                                                           </w:t>
      </w:r>
      <w:r w:rsidR="00E00061" w:rsidRPr="00E00061">
        <w:t xml:space="preserve">                           №</w:t>
      </w:r>
      <w:r w:rsidR="00FF71F7">
        <w:t xml:space="preserve"> </w:t>
      </w:r>
      <w:r w:rsidR="00CD7BD0">
        <w:t>4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д. Ястребовка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FD3612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О</w:t>
      </w:r>
      <w:r w:rsidR="00FD3612">
        <w:rPr>
          <w:b/>
        </w:rPr>
        <w:t xml:space="preserve"> формировании Комиссии по финансовому контролю и мониторингу</w:t>
      </w:r>
    </w:p>
    <w:p w:rsid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Default="00E00061"/>
    <w:p w:rsidR="00E255E7" w:rsidRDefault="008835B7"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(с изменениями и дополнениями), Уставом сельского поселения «Деревня Ястребовка» </w:t>
      </w:r>
      <w:r w:rsidR="00E255E7">
        <w:t>Сельская Дума сельского поселения «Деревня Ястребовка»</w:t>
      </w:r>
      <w:r w:rsidR="0004031F">
        <w:t xml:space="preserve"> и</w:t>
      </w:r>
      <w:r w:rsidR="00FD3612">
        <w:t xml:space="preserve"> Регламентом Сельск</w:t>
      </w:r>
      <w:r w:rsidR="0004031F">
        <w:t>ая Дума</w:t>
      </w:r>
      <w:bookmarkStart w:id="0" w:name="_GoBack"/>
      <w:bookmarkEnd w:id="0"/>
      <w:r w:rsidR="00FD3612">
        <w:t xml:space="preserve"> сельского поселения «Деревня Ястребовка»</w:t>
      </w:r>
    </w:p>
    <w:p w:rsidR="00E255E7" w:rsidRDefault="00E255E7"/>
    <w:p w:rsidR="00E00061" w:rsidRDefault="0086395E" w:rsidP="00E255E7">
      <w:pPr>
        <w:ind w:firstLine="0"/>
        <w:jc w:val="center"/>
      </w:pPr>
      <w:r>
        <w:t>РЕШИЛА:</w:t>
      </w:r>
    </w:p>
    <w:p w:rsidR="0086395E" w:rsidRDefault="0086395E"/>
    <w:p w:rsidR="00AC35A7" w:rsidRDefault="0086395E">
      <w:r w:rsidRPr="00FD3612">
        <w:t xml:space="preserve">1. </w:t>
      </w:r>
      <w:r w:rsidR="00FD3612" w:rsidRPr="00FD3612">
        <w:t>Сформировать</w:t>
      </w:r>
      <w:r w:rsidR="00AC35A7" w:rsidRPr="00FD3612">
        <w:t xml:space="preserve"> </w:t>
      </w:r>
      <w:r w:rsidR="00FD3612" w:rsidRPr="00FD3612">
        <w:t>Комисси</w:t>
      </w:r>
      <w:r w:rsidR="00FD3612">
        <w:t>ю</w:t>
      </w:r>
      <w:r w:rsidR="00FD3612" w:rsidRPr="00FD3612">
        <w:t xml:space="preserve"> по финансовому контролю и мониторингу </w:t>
      </w:r>
      <w:r w:rsidR="00AC35A7" w:rsidRPr="00FD3612">
        <w:t>Сельской</w:t>
      </w:r>
      <w:r w:rsidR="00AC35A7">
        <w:t xml:space="preserve"> Думы сельского поселения «Деревня Ястребовка»</w:t>
      </w:r>
      <w:r w:rsidR="00FD3612">
        <w:t xml:space="preserve"> в составе:</w:t>
      </w:r>
    </w:p>
    <w:p w:rsidR="00FD3612" w:rsidRDefault="00FD3612"/>
    <w:p w:rsidR="00FD3612" w:rsidRDefault="00FD3612">
      <w:r>
        <w:t>- Чичерова Елена Михайловна – председатель комиссии,</w:t>
      </w:r>
    </w:p>
    <w:p w:rsidR="00FD3612" w:rsidRDefault="00FD3612">
      <w:r>
        <w:t xml:space="preserve">- </w:t>
      </w:r>
      <w:proofErr w:type="spellStart"/>
      <w:r>
        <w:t>Маштова</w:t>
      </w:r>
      <w:proofErr w:type="spellEnd"/>
      <w:r>
        <w:t xml:space="preserve"> Надежда Васильевна,</w:t>
      </w:r>
    </w:p>
    <w:p w:rsidR="00FD3612" w:rsidRDefault="00F02532">
      <w:r>
        <w:t xml:space="preserve">- </w:t>
      </w:r>
      <w:proofErr w:type="spellStart"/>
      <w:r>
        <w:t>Каменецкий</w:t>
      </w:r>
      <w:proofErr w:type="spellEnd"/>
      <w:r>
        <w:t xml:space="preserve"> Сергей Леонидович.</w:t>
      </w:r>
    </w:p>
    <w:p w:rsidR="00FD3612" w:rsidRDefault="00FD3612"/>
    <w:p w:rsidR="007703E2" w:rsidRDefault="0058748F">
      <w:r>
        <w:t>2</w:t>
      </w:r>
      <w:r w:rsidR="007703E2">
        <w:t>. Настоящее Решение вступает в силу с момента его принятия.</w:t>
      </w:r>
    </w:p>
    <w:p w:rsidR="007703E2" w:rsidRDefault="007703E2"/>
    <w:p w:rsidR="006F4061" w:rsidRDefault="006F4061"/>
    <w:p w:rsidR="006F4061" w:rsidRDefault="006F4061"/>
    <w:p w:rsidR="00FC4A71" w:rsidRDefault="00FC4A71">
      <w:r>
        <w:t>Глава сельского поселения</w:t>
      </w:r>
    </w:p>
    <w:p w:rsidR="00FC4A71" w:rsidRDefault="00FC4A71">
      <w:r>
        <w:t xml:space="preserve">«Деревня </w:t>
      </w:r>
      <w:proofErr w:type="gramStart"/>
      <w:r>
        <w:t xml:space="preserve">Ястребовка»   </w:t>
      </w:r>
      <w:proofErr w:type="gramEnd"/>
      <w:r>
        <w:t xml:space="preserve">         ____________________  </w:t>
      </w:r>
      <w:proofErr w:type="spellStart"/>
      <w:r w:rsidR="00E47181">
        <w:t>Каменецкий</w:t>
      </w:r>
      <w:proofErr w:type="spellEnd"/>
      <w:r w:rsidR="00E47181">
        <w:t xml:space="preserve"> С.Л.</w:t>
      </w:r>
    </w:p>
    <w:sectPr w:rsidR="00FC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04031F"/>
    <w:rsid w:val="001750F7"/>
    <w:rsid w:val="00323DAB"/>
    <w:rsid w:val="003526F9"/>
    <w:rsid w:val="0058748F"/>
    <w:rsid w:val="006F4061"/>
    <w:rsid w:val="00750DA5"/>
    <w:rsid w:val="007703E2"/>
    <w:rsid w:val="0086395E"/>
    <w:rsid w:val="008835B7"/>
    <w:rsid w:val="00AC35A7"/>
    <w:rsid w:val="00CD3712"/>
    <w:rsid w:val="00CD7BD0"/>
    <w:rsid w:val="00E00061"/>
    <w:rsid w:val="00E255E7"/>
    <w:rsid w:val="00E369BE"/>
    <w:rsid w:val="00E47181"/>
    <w:rsid w:val="00F02532"/>
    <w:rsid w:val="00FC4A71"/>
    <w:rsid w:val="00FD3612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2020-09-21T10:14:00Z</cp:lastPrinted>
  <dcterms:created xsi:type="dcterms:W3CDTF">2020-10-03T08:41:00Z</dcterms:created>
  <dcterms:modified xsi:type="dcterms:W3CDTF">2020-10-13T17:59:00Z</dcterms:modified>
</cp:coreProperties>
</file>