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0D53C2" w:rsidP="00E00061">
      <w:pPr>
        <w:ind w:firstLine="0"/>
        <w:jc w:val="center"/>
      </w:pPr>
      <w:r>
        <w:t>17</w:t>
      </w:r>
      <w:r w:rsidR="00E00061" w:rsidRPr="00E00061">
        <w:t xml:space="preserve"> </w:t>
      </w:r>
      <w:r w:rsidR="008835B7">
        <w:t>октября</w:t>
      </w:r>
      <w:r w:rsidR="00E00061" w:rsidRPr="00E00061">
        <w:t xml:space="preserve"> 2020г.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>
        <w:t>6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FC4A7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8835B7">
        <w:rPr>
          <w:b/>
        </w:rPr>
        <w:t xml:space="preserve">б утверждении Регламента </w:t>
      </w:r>
      <w:r w:rsidR="00FC4A71">
        <w:rPr>
          <w:b/>
        </w:rPr>
        <w:t>Сельской Думы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E255E7" w:rsidRDefault="008835B7"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 </w:t>
      </w:r>
      <w:r w:rsidR="00E255E7">
        <w:t>Сельская Дума сельского поселения «Деревня Ястребовка»</w:t>
      </w:r>
    </w:p>
    <w:p w:rsidR="00E255E7" w:rsidRDefault="00E255E7"/>
    <w:p w:rsidR="00E00061" w:rsidRDefault="0086395E" w:rsidP="00E255E7">
      <w:pPr>
        <w:ind w:firstLine="0"/>
        <w:jc w:val="center"/>
      </w:pPr>
      <w:r>
        <w:t>РЕШИЛА:</w:t>
      </w:r>
    </w:p>
    <w:p w:rsidR="0086395E" w:rsidRDefault="0086395E"/>
    <w:p w:rsidR="00AC35A7" w:rsidRDefault="0086395E">
      <w:r>
        <w:t xml:space="preserve">1. </w:t>
      </w:r>
      <w:r w:rsidR="00AC35A7">
        <w:t>Утвердить Регламент Сельской Думы сельского поселения «Деревня Ястребовка».</w:t>
      </w:r>
    </w:p>
    <w:p w:rsidR="008835B7" w:rsidRDefault="00AC35A7">
      <w:r>
        <w:t>2. Признать утратившим силу Регламент Сельской Думы сельского поселения «Деревня Ястребовка», принятый Решением Сельской Думы СП «Деревня Ястребовка» от 30.09.2015г. №2.</w:t>
      </w:r>
    </w:p>
    <w:p w:rsidR="007703E2" w:rsidRDefault="00AC35A7">
      <w:r>
        <w:t>3</w:t>
      </w:r>
      <w:r w:rsidR="007703E2">
        <w:t>. Настоящее Решение вступает в силу с момента его принятия.</w:t>
      </w:r>
    </w:p>
    <w:p w:rsidR="007703E2" w:rsidRDefault="007703E2"/>
    <w:p w:rsidR="006F4061" w:rsidRDefault="006F4061"/>
    <w:p w:rsidR="006F4061" w:rsidRDefault="006F4061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D53C2"/>
    <w:rsid w:val="00323DAB"/>
    <w:rsid w:val="003526F9"/>
    <w:rsid w:val="006F4061"/>
    <w:rsid w:val="00750DA5"/>
    <w:rsid w:val="007703E2"/>
    <w:rsid w:val="0086395E"/>
    <w:rsid w:val="008835B7"/>
    <w:rsid w:val="00AC35A7"/>
    <w:rsid w:val="00CD3712"/>
    <w:rsid w:val="00E00061"/>
    <w:rsid w:val="00E255E7"/>
    <w:rsid w:val="00E47181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2020-09-21T10:14:00Z</cp:lastPrinted>
  <dcterms:created xsi:type="dcterms:W3CDTF">2020-09-21T10:15:00Z</dcterms:created>
  <dcterms:modified xsi:type="dcterms:W3CDTF">2020-10-13T18:06:00Z</dcterms:modified>
</cp:coreProperties>
</file>