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911D29" w:rsidP="00E00061">
      <w:pPr>
        <w:ind w:firstLine="0"/>
        <w:jc w:val="center"/>
      </w:pPr>
      <w:r>
        <w:t>07</w:t>
      </w:r>
      <w:r w:rsidR="00585117">
        <w:t xml:space="preserve"> ноября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12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FC4A71" w:rsidRDefault="00FC052C" w:rsidP="00E00061">
      <w:pPr>
        <w:ind w:firstLine="0"/>
        <w:jc w:val="center"/>
        <w:rPr>
          <w:b/>
        </w:rPr>
      </w:pPr>
      <w:r>
        <w:rPr>
          <w:b/>
        </w:rPr>
        <w:t>«</w:t>
      </w:r>
      <w:r w:rsidR="00E00061" w:rsidRPr="00E00061">
        <w:rPr>
          <w:b/>
        </w:rPr>
        <w:t>О</w:t>
      </w:r>
      <w:r w:rsidR="00300459">
        <w:rPr>
          <w:b/>
        </w:rPr>
        <w:t xml:space="preserve"> формировании административной комиссии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00459">
        <w:t>Кодексом Российской Федерации об административных правонарушениях (КоАП РФ), Законом Калужской области от 04 июля 2002 года № 133-ОЗ «О создании административных комиссий», Законом Калужской области от</w:t>
      </w:r>
      <w:r w:rsidR="00865329">
        <w:t xml:space="preserve"> 28 февраля 2011 года № 122-ОЗ «Об административных правонарушениях в Калужской области», с пунктом 10 приложения к постановлению Законодательного Собрания Калужской области от 17 июня 2010 года № 98 «О формировании административных комиссий муниципальных образований Калужской области»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Pr="00EF13E1" w:rsidRDefault="0086395E" w:rsidP="00E255E7">
      <w:pPr>
        <w:ind w:firstLine="0"/>
        <w:jc w:val="center"/>
        <w:rPr>
          <w:b/>
        </w:rPr>
      </w:pPr>
      <w:r w:rsidRPr="00EF13E1">
        <w:rPr>
          <w:b/>
        </w:rPr>
        <w:t>РЕШИЛА:</w:t>
      </w:r>
    </w:p>
    <w:p w:rsidR="0086395E" w:rsidRDefault="0086395E"/>
    <w:p w:rsidR="00865329" w:rsidRDefault="00C96F7C" w:rsidP="00865329">
      <w:r>
        <w:t>1.</w:t>
      </w:r>
      <w:r w:rsidR="00585117">
        <w:t xml:space="preserve"> </w:t>
      </w:r>
      <w:r w:rsidR="00865329" w:rsidRPr="00FD3612">
        <w:t xml:space="preserve">Сформировать </w:t>
      </w:r>
      <w:r w:rsidR="00AD36FF">
        <w:t xml:space="preserve">нижеследующие предложения по численному и персональному составу </w:t>
      </w:r>
      <w:r w:rsidR="00865329">
        <w:t>Административн</w:t>
      </w:r>
      <w:r w:rsidR="00AD36FF">
        <w:t>ой</w:t>
      </w:r>
      <w:r w:rsidR="00865329">
        <w:t xml:space="preserve"> комисси</w:t>
      </w:r>
      <w:r w:rsidR="00AD36FF">
        <w:t>и</w:t>
      </w:r>
      <w:r w:rsidR="00865329">
        <w:t xml:space="preserve"> сельского поселения «Деревня Ястребовка»:</w:t>
      </w:r>
    </w:p>
    <w:p w:rsidR="00AD36FF" w:rsidRDefault="00AD36FF" w:rsidP="00865329">
      <w:r>
        <w:t>а) численный состав – 1</w:t>
      </w:r>
      <w:r w:rsidR="00C26D68">
        <w:t>3</w:t>
      </w:r>
      <w:r>
        <w:t xml:space="preserve"> чел.</w:t>
      </w:r>
      <w:r w:rsidRPr="00863636">
        <w:t>;</w:t>
      </w:r>
    </w:p>
    <w:p w:rsidR="00AD36FF" w:rsidRPr="00AD36FF" w:rsidRDefault="00AD36FF" w:rsidP="00865329">
      <w:r>
        <w:t>б) персональный состав:</w:t>
      </w:r>
    </w:p>
    <w:p w:rsidR="006662EF" w:rsidRDefault="006662EF" w:rsidP="00865329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585117" w:rsidRPr="006662EF" w:rsidTr="00585117">
        <w:tc>
          <w:tcPr>
            <w:tcW w:w="562" w:type="dxa"/>
          </w:tcPr>
          <w:p w:rsidR="00585117" w:rsidRPr="006662EF" w:rsidRDefault="00585117" w:rsidP="006662EF">
            <w:pPr>
              <w:ind w:firstLine="0"/>
              <w:jc w:val="center"/>
              <w:rPr>
                <w:b/>
              </w:rPr>
            </w:pPr>
            <w:r w:rsidRPr="006662EF">
              <w:rPr>
                <w:b/>
              </w:rPr>
              <w:t>№</w:t>
            </w:r>
          </w:p>
        </w:tc>
        <w:tc>
          <w:tcPr>
            <w:tcW w:w="4536" w:type="dxa"/>
          </w:tcPr>
          <w:p w:rsidR="00585117" w:rsidRPr="006662EF" w:rsidRDefault="00585117" w:rsidP="006662EF">
            <w:pPr>
              <w:ind w:firstLine="0"/>
              <w:jc w:val="center"/>
              <w:rPr>
                <w:b/>
              </w:rPr>
            </w:pPr>
            <w:r w:rsidRPr="006662EF">
              <w:rPr>
                <w:b/>
              </w:rPr>
              <w:t>Ф.И.О.</w:t>
            </w:r>
          </w:p>
        </w:tc>
        <w:tc>
          <w:tcPr>
            <w:tcW w:w="4253" w:type="dxa"/>
          </w:tcPr>
          <w:p w:rsidR="00585117" w:rsidRDefault="00585117" w:rsidP="006662EF">
            <w:pPr>
              <w:ind w:firstLine="0"/>
              <w:jc w:val="center"/>
              <w:rPr>
                <w:b/>
              </w:rPr>
            </w:pPr>
            <w:r w:rsidRPr="006662EF">
              <w:rPr>
                <w:b/>
              </w:rPr>
              <w:t xml:space="preserve">Статус </w:t>
            </w:r>
          </w:p>
          <w:p w:rsidR="00585117" w:rsidRPr="006662EF" w:rsidRDefault="00585117" w:rsidP="00585117">
            <w:pPr>
              <w:ind w:firstLine="0"/>
              <w:jc w:val="center"/>
              <w:rPr>
                <w:b/>
              </w:rPr>
            </w:pPr>
            <w:r w:rsidRPr="006662EF">
              <w:rPr>
                <w:b/>
              </w:rPr>
              <w:t xml:space="preserve">в </w:t>
            </w:r>
            <w:r>
              <w:rPr>
                <w:b/>
              </w:rPr>
              <w:t xml:space="preserve">Административной </w:t>
            </w:r>
            <w:r w:rsidRPr="006662EF">
              <w:rPr>
                <w:b/>
              </w:rPr>
              <w:t>комиссии</w:t>
            </w:r>
            <w:r>
              <w:rPr>
                <w:b/>
              </w:rPr>
              <w:t xml:space="preserve"> (АК)</w:t>
            </w:r>
          </w:p>
        </w:tc>
      </w:tr>
      <w:tr w:rsidR="00585117" w:rsidTr="00585117">
        <w:tc>
          <w:tcPr>
            <w:tcW w:w="562" w:type="dxa"/>
          </w:tcPr>
          <w:p w:rsidR="00585117" w:rsidRDefault="00585117" w:rsidP="006662EF">
            <w:pPr>
              <w:ind w:firstLine="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585117" w:rsidRDefault="00585117" w:rsidP="006662EF">
            <w:pPr>
              <w:ind w:firstLine="0"/>
              <w:jc w:val="left"/>
            </w:pPr>
            <w:r>
              <w:t xml:space="preserve">ЯКОВЛЕВ </w:t>
            </w:r>
          </w:p>
          <w:p w:rsidR="00585117" w:rsidRDefault="00585117" w:rsidP="006662EF">
            <w:pPr>
              <w:ind w:firstLine="0"/>
              <w:jc w:val="left"/>
            </w:pPr>
            <w:r>
              <w:t>Вячеслав Владимирович</w:t>
            </w:r>
          </w:p>
        </w:tc>
        <w:tc>
          <w:tcPr>
            <w:tcW w:w="4253" w:type="dxa"/>
          </w:tcPr>
          <w:p w:rsidR="00585117" w:rsidRDefault="00585117" w:rsidP="006662EF">
            <w:pPr>
              <w:ind w:firstLine="0"/>
              <w:jc w:val="left"/>
            </w:pPr>
            <w:r>
              <w:t>Председатель АК</w:t>
            </w:r>
          </w:p>
        </w:tc>
      </w:tr>
      <w:tr w:rsidR="00585117" w:rsidTr="00585117">
        <w:tc>
          <w:tcPr>
            <w:tcW w:w="562" w:type="dxa"/>
          </w:tcPr>
          <w:p w:rsidR="00585117" w:rsidRDefault="00585117" w:rsidP="006662EF">
            <w:pPr>
              <w:ind w:firstLine="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585117" w:rsidRDefault="00585117" w:rsidP="006662EF">
            <w:pPr>
              <w:ind w:firstLine="0"/>
              <w:jc w:val="left"/>
            </w:pPr>
            <w:r>
              <w:t xml:space="preserve">КИРЕЕВА </w:t>
            </w:r>
          </w:p>
          <w:p w:rsidR="00585117" w:rsidRDefault="00585117" w:rsidP="006662EF">
            <w:pPr>
              <w:ind w:firstLine="0"/>
              <w:jc w:val="left"/>
            </w:pPr>
            <w:r>
              <w:t>Галина Васильевна</w:t>
            </w:r>
          </w:p>
        </w:tc>
        <w:tc>
          <w:tcPr>
            <w:tcW w:w="4253" w:type="dxa"/>
          </w:tcPr>
          <w:p w:rsidR="00585117" w:rsidRDefault="00585117" w:rsidP="006662EF">
            <w:pPr>
              <w:ind w:firstLine="0"/>
              <w:jc w:val="left"/>
            </w:pPr>
            <w:r>
              <w:t>Заместитель председателя АК</w:t>
            </w:r>
          </w:p>
        </w:tc>
      </w:tr>
      <w:tr w:rsidR="003205D6" w:rsidTr="0033047E">
        <w:tc>
          <w:tcPr>
            <w:tcW w:w="562" w:type="dxa"/>
          </w:tcPr>
          <w:p w:rsidR="003205D6" w:rsidRDefault="00EF64CB" w:rsidP="0033047E">
            <w:pPr>
              <w:ind w:firstLine="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205D6" w:rsidRDefault="003205D6" w:rsidP="0033047E">
            <w:pPr>
              <w:ind w:firstLine="0"/>
              <w:jc w:val="left"/>
            </w:pPr>
            <w:r>
              <w:t xml:space="preserve">КРУПНОВА </w:t>
            </w:r>
          </w:p>
          <w:p w:rsidR="003205D6" w:rsidRDefault="003205D6" w:rsidP="0033047E">
            <w:pPr>
              <w:ind w:firstLine="0"/>
              <w:jc w:val="left"/>
            </w:pPr>
            <w:r>
              <w:t>Наталья Георгиевна</w:t>
            </w:r>
          </w:p>
        </w:tc>
        <w:tc>
          <w:tcPr>
            <w:tcW w:w="4253" w:type="dxa"/>
          </w:tcPr>
          <w:p w:rsidR="003205D6" w:rsidRDefault="003205D6" w:rsidP="0033047E">
            <w:pPr>
              <w:ind w:firstLine="0"/>
              <w:jc w:val="left"/>
            </w:pPr>
            <w:r>
              <w:t>Ответственный секретарь АК</w:t>
            </w:r>
          </w:p>
        </w:tc>
      </w:tr>
      <w:tr w:rsidR="003205D6" w:rsidTr="00DE712E">
        <w:tc>
          <w:tcPr>
            <w:tcW w:w="562" w:type="dxa"/>
          </w:tcPr>
          <w:p w:rsidR="003205D6" w:rsidRDefault="00EF64CB" w:rsidP="003205D6">
            <w:pPr>
              <w:ind w:firstLine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4536" w:type="dxa"/>
          </w:tcPr>
          <w:p w:rsidR="003205D6" w:rsidRDefault="003205D6" w:rsidP="003205D6">
            <w:pPr>
              <w:ind w:firstLine="0"/>
              <w:jc w:val="left"/>
            </w:pPr>
            <w:r>
              <w:t xml:space="preserve">СМИРНОВА </w:t>
            </w:r>
          </w:p>
          <w:p w:rsidR="003205D6" w:rsidRDefault="003205D6" w:rsidP="003205D6">
            <w:pPr>
              <w:ind w:firstLine="0"/>
              <w:jc w:val="left"/>
            </w:pPr>
            <w:r>
              <w:t>Лилия Павловна</w:t>
            </w:r>
          </w:p>
        </w:tc>
        <w:tc>
          <w:tcPr>
            <w:tcW w:w="4253" w:type="dxa"/>
          </w:tcPr>
          <w:p w:rsidR="003205D6" w:rsidRDefault="003205D6" w:rsidP="003205D6">
            <w:pPr>
              <w:ind w:firstLine="0"/>
              <w:jc w:val="left"/>
            </w:pPr>
            <w:r>
              <w:t>Член АК</w:t>
            </w:r>
          </w:p>
        </w:tc>
      </w:tr>
      <w:tr w:rsidR="00585117" w:rsidTr="00585117">
        <w:tc>
          <w:tcPr>
            <w:tcW w:w="562" w:type="dxa"/>
          </w:tcPr>
          <w:p w:rsidR="00585117" w:rsidRDefault="009767E2" w:rsidP="006662EF">
            <w:pPr>
              <w:ind w:firstLine="0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585117" w:rsidRDefault="00585117" w:rsidP="006662EF">
            <w:pPr>
              <w:ind w:firstLine="0"/>
              <w:jc w:val="left"/>
            </w:pPr>
            <w:r>
              <w:t xml:space="preserve">ГОРБУНОВА </w:t>
            </w:r>
          </w:p>
          <w:p w:rsidR="00585117" w:rsidRDefault="00585117" w:rsidP="006662EF">
            <w:pPr>
              <w:ind w:firstLine="0"/>
              <w:jc w:val="left"/>
            </w:pPr>
            <w:r>
              <w:t>Надежда Ивановна</w:t>
            </w:r>
          </w:p>
        </w:tc>
        <w:tc>
          <w:tcPr>
            <w:tcW w:w="4253" w:type="dxa"/>
          </w:tcPr>
          <w:p w:rsidR="00585117" w:rsidRDefault="00585117" w:rsidP="006662EF">
            <w:pPr>
              <w:ind w:firstLine="0"/>
              <w:jc w:val="left"/>
            </w:pPr>
            <w:r>
              <w:t>Член АК</w:t>
            </w:r>
          </w:p>
        </w:tc>
      </w:tr>
      <w:tr w:rsidR="00585117" w:rsidTr="00585117">
        <w:tc>
          <w:tcPr>
            <w:tcW w:w="562" w:type="dxa"/>
          </w:tcPr>
          <w:p w:rsidR="00585117" w:rsidRDefault="00585117" w:rsidP="006662EF">
            <w:pPr>
              <w:ind w:firstLine="0"/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585117" w:rsidRDefault="00585117" w:rsidP="006662EF">
            <w:pPr>
              <w:ind w:firstLine="0"/>
              <w:jc w:val="left"/>
            </w:pPr>
            <w:r>
              <w:t xml:space="preserve">АХРЕМЦЕВ </w:t>
            </w:r>
          </w:p>
          <w:p w:rsidR="00585117" w:rsidRDefault="00585117" w:rsidP="006662EF">
            <w:pPr>
              <w:ind w:firstLine="0"/>
              <w:jc w:val="left"/>
            </w:pPr>
            <w:r>
              <w:t>Александр Иванович</w:t>
            </w:r>
          </w:p>
        </w:tc>
        <w:tc>
          <w:tcPr>
            <w:tcW w:w="4253" w:type="dxa"/>
          </w:tcPr>
          <w:p w:rsidR="00585117" w:rsidRDefault="00585117" w:rsidP="006662EF">
            <w:pPr>
              <w:ind w:firstLine="0"/>
              <w:jc w:val="left"/>
            </w:pPr>
            <w:r>
              <w:t>Член АК</w:t>
            </w:r>
          </w:p>
        </w:tc>
      </w:tr>
      <w:tr w:rsidR="00863636" w:rsidTr="00585117">
        <w:tc>
          <w:tcPr>
            <w:tcW w:w="562" w:type="dxa"/>
          </w:tcPr>
          <w:p w:rsidR="00863636" w:rsidRDefault="00863636" w:rsidP="00863636">
            <w:pPr>
              <w:ind w:firstLine="0"/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863636" w:rsidRDefault="00863636" w:rsidP="00863636">
            <w:pPr>
              <w:ind w:firstLine="0"/>
              <w:jc w:val="left"/>
            </w:pPr>
            <w:r>
              <w:t>ЖАРИКОВА</w:t>
            </w:r>
          </w:p>
          <w:p w:rsidR="00863636" w:rsidRDefault="00863636" w:rsidP="00863636">
            <w:pPr>
              <w:ind w:firstLine="0"/>
              <w:jc w:val="left"/>
            </w:pPr>
            <w:r>
              <w:t>Ирина Николаевна</w:t>
            </w:r>
          </w:p>
        </w:tc>
        <w:tc>
          <w:tcPr>
            <w:tcW w:w="4253" w:type="dxa"/>
          </w:tcPr>
          <w:p w:rsidR="00863636" w:rsidRDefault="00863636" w:rsidP="00863636">
            <w:pPr>
              <w:ind w:firstLine="0"/>
              <w:jc w:val="left"/>
            </w:pPr>
            <w:r>
              <w:t>Член АК</w:t>
            </w:r>
          </w:p>
        </w:tc>
      </w:tr>
      <w:tr w:rsidR="00863636" w:rsidTr="00585117">
        <w:tc>
          <w:tcPr>
            <w:tcW w:w="562" w:type="dxa"/>
          </w:tcPr>
          <w:p w:rsidR="00863636" w:rsidRDefault="00863636" w:rsidP="00863636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4536" w:type="dxa"/>
          </w:tcPr>
          <w:p w:rsidR="00863636" w:rsidRDefault="00863636" w:rsidP="00863636">
            <w:pPr>
              <w:ind w:firstLine="0"/>
              <w:jc w:val="left"/>
            </w:pPr>
            <w:r>
              <w:t xml:space="preserve">ПОТАПОВ </w:t>
            </w:r>
          </w:p>
          <w:p w:rsidR="00863636" w:rsidRDefault="00863636" w:rsidP="00863636">
            <w:pPr>
              <w:ind w:firstLine="0"/>
              <w:jc w:val="left"/>
            </w:pPr>
            <w:r>
              <w:t>Евгений Петрович</w:t>
            </w:r>
          </w:p>
        </w:tc>
        <w:tc>
          <w:tcPr>
            <w:tcW w:w="4253" w:type="dxa"/>
          </w:tcPr>
          <w:p w:rsidR="00863636" w:rsidRDefault="00863636" w:rsidP="00863636">
            <w:pPr>
              <w:ind w:firstLine="0"/>
              <w:jc w:val="left"/>
            </w:pPr>
            <w:r>
              <w:t>Член АК</w:t>
            </w:r>
          </w:p>
        </w:tc>
      </w:tr>
      <w:tr w:rsidR="00863636" w:rsidTr="00585117">
        <w:tc>
          <w:tcPr>
            <w:tcW w:w="562" w:type="dxa"/>
          </w:tcPr>
          <w:p w:rsidR="00863636" w:rsidRDefault="00863636" w:rsidP="00863636">
            <w:pPr>
              <w:ind w:firstLine="0"/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863636" w:rsidRDefault="00863636" w:rsidP="00863636">
            <w:pPr>
              <w:ind w:firstLine="0"/>
              <w:jc w:val="left"/>
            </w:pPr>
            <w:r>
              <w:t>МАШТОВА</w:t>
            </w:r>
          </w:p>
          <w:p w:rsidR="00863636" w:rsidRDefault="00863636" w:rsidP="00863636">
            <w:pPr>
              <w:ind w:firstLine="0"/>
              <w:jc w:val="left"/>
            </w:pPr>
            <w:r>
              <w:t>Надежда Васильевна</w:t>
            </w:r>
          </w:p>
        </w:tc>
        <w:tc>
          <w:tcPr>
            <w:tcW w:w="4253" w:type="dxa"/>
          </w:tcPr>
          <w:p w:rsidR="00863636" w:rsidRDefault="00863636" w:rsidP="00863636">
            <w:pPr>
              <w:ind w:firstLine="0"/>
              <w:jc w:val="left"/>
            </w:pPr>
            <w:r>
              <w:t>Член АК</w:t>
            </w:r>
          </w:p>
        </w:tc>
      </w:tr>
      <w:tr w:rsidR="00863636" w:rsidTr="00585117">
        <w:tc>
          <w:tcPr>
            <w:tcW w:w="562" w:type="dxa"/>
          </w:tcPr>
          <w:p w:rsidR="00863636" w:rsidRDefault="00863636" w:rsidP="00863636">
            <w:pPr>
              <w:ind w:firstLine="0"/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863636" w:rsidRDefault="00863636" w:rsidP="00863636">
            <w:pPr>
              <w:ind w:firstLine="0"/>
              <w:jc w:val="left"/>
            </w:pPr>
            <w:r>
              <w:t>ЖАРИКОВ</w:t>
            </w:r>
          </w:p>
          <w:p w:rsidR="00863636" w:rsidRDefault="00863636" w:rsidP="00863636">
            <w:pPr>
              <w:ind w:firstLine="0"/>
              <w:jc w:val="left"/>
            </w:pPr>
            <w:r>
              <w:t>Сергей Михайлович</w:t>
            </w:r>
          </w:p>
        </w:tc>
        <w:tc>
          <w:tcPr>
            <w:tcW w:w="4253" w:type="dxa"/>
          </w:tcPr>
          <w:p w:rsidR="00863636" w:rsidRDefault="00863636" w:rsidP="00863636">
            <w:pPr>
              <w:ind w:firstLine="0"/>
              <w:jc w:val="left"/>
            </w:pPr>
            <w:r>
              <w:t>Член АК</w:t>
            </w:r>
          </w:p>
        </w:tc>
      </w:tr>
      <w:tr w:rsidR="00DB46C9" w:rsidTr="00585117">
        <w:tc>
          <w:tcPr>
            <w:tcW w:w="562" w:type="dxa"/>
          </w:tcPr>
          <w:p w:rsidR="00DB46C9" w:rsidRDefault="00DB46C9" w:rsidP="00DB46C9">
            <w:pPr>
              <w:ind w:firstLine="0"/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B46C9" w:rsidRDefault="00DB46C9" w:rsidP="00DB46C9">
            <w:pPr>
              <w:ind w:firstLine="0"/>
              <w:jc w:val="left"/>
            </w:pPr>
            <w:r>
              <w:t>КАЛИНИНА</w:t>
            </w:r>
          </w:p>
          <w:p w:rsidR="00DB46C9" w:rsidRDefault="00DB46C9" w:rsidP="00DB46C9">
            <w:pPr>
              <w:ind w:firstLine="0"/>
              <w:jc w:val="left"/>
            </w:pPr>
            <w:r>
              <w:t>Надежда Александровна</w:t>
            </w:r>
          </w:p>
        </w:tc>
        <w:tc>
          <w:tcPr>
            <w:tcW w:w="4253" w:type="dxa"/>
          </w:tcPr>
          <w:p w:rsidR="00DB46C9" w:rsidRDefault="00DB46C9" w:rsidP="00DB46C9">
            <w:pPr>
              <w:ind w:firstLine="0"/>
              <w:jc w:val="left"/>
            </w:pPr>
            <w:r>
              <w:t>Член АК</w:t>
            </w:r>
          </w:p>
        </w:tc>
      </w:tr>
      <w:tr w:rsidR="00DB46C9" w:rsidTr="00585117">
        <w:tc>
          <w:tcPr>
            <w:tcW w:w="562" w:type="dxa"/>
          </w:tcPr>
          <w:p w:rsidR="00DB46C9" w:rsidRDefault="00DB46C9" w:rsidP="00DB46C9">
            <w:pPr>
              <w:ind w:firstLine="0"/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DB46C9" w:rsidRDefault="00DB46C9" w:rsidP="00DB46C9">
            <w:pPr>
              <w:ind w:firstLine="0"/>
              <w:jc w:val="left"/>
            </w:pPr>
            <w:r>
              <w:t>МОТОРИНА</w:t>
            </w:r>
            <w:r>
              <w:br/>
              <w:t>Ирина Федоровна</w:t>
            </w:r>
          </w:p>
        </w:tc>
        <w:tc>
          <w:tcPr>
            <w:tcW w:w="4253" w:type="dxa"/>
          </w:tcPr>
          <w:p w:rsidR="00DB46C9" w:rsidRDefault="00DB46C9" w:rsidP="00DB46C9">
            <w:pPr>
              <w:ind w:firstLine="0"/>
              <w:jc w:val="left"/>
            </w:pPr>
            <w:r>
              <w:t>Член АК</w:t>
            </w:r>
          </w:p>
        </w:tc>
      </w:tr>
      <w:tr w:rsidR="00863636" w:rsidTr="00585117">
        <w:tc>
          <w:tcPr>
            <w:tcW w:w="562" w:type="dxa"/>
          </w:tcPr>
          <w:p w:rsidR="00863636" w:rsidRDefault="00286435" w:rsidP="00863636">
            <w:pPr>
              <w:ind w:firstLine="0"/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863636" w:rsidRDefault="00863636" w:rsidP="00863636">
            <w:pPr>
              <w:ind w:firstLine="0"/>
              <w:jc w:val="left"/>
            </w:pPr>
            <w:r>
              <w:t xml:space="preserve">БОБАРИКО </w:t>
            </w:r>
          </w:p>
          <w:p w:rsidR="00863636" w:rsidRDefault="00863636" w:rsidP="00863636">
            <w:pPr>
              <w:ind w:firstLine="0"/>
              <w:jc w:val="left"/>
            </w:pPr>
            <w:r>
              <w:t>Александр Степанович</w:t>
            </w:r>
          </w:p>
        </w:tc>
        <w:tc>
          <w:tcPr>
            <w:tcW w:w="4253" w:type="dxa"/>
          </w:tcPr>
          <w:p w:rsidR="00863636" w:rsidRDefault="00863636" w:rsidP="00863636">
            <w:pPr>
              <w:ind w:firstLine="0"/>
              <w:jc w:val="left"/>
            </w:pPr>
            <w:r>
              <w:t>Член АК</w:t>
            </w:r>
          </w:p>
        </w:tc>
      </w:tr>
    </w:tbl>
    <w:p w:rsidR="006662EF" w:rsidRDefault="006662EF" w:rsidP="006662EF">
      <w:pPr>
        <w:ind w:firstLine="0"/>
      </w:pPr>
    </w:p>
    <w:p w:rsidR="00EF13E1" w:rsidRDefault="00865329" w:rsidP="00EF13E1">
      <w:r>
        <w:t xml:space="preserve">2. </w:t>
      </w:r>
      <w:r w:rsidR="00F22A9C">
        <w:t xml:space="preserve">Считать утратившим силу Решение Сельской Думы сельского поселения «Деревня Ястребовка» </w:t>
      </w:r>
      <w:r w:rsidR="00EF13E1" w:rsidRPr="00EF13E1">
        <w:t>от 17 октября 2020г. №10</w:t>
      </w:r>
      <w:r w:rsidR="00497BB8">
        <w:t>.</w:t>
      </w:r>
    </w:p>
    <w:p w:rsidR="00497BB8" w:rsidRDefault="00497BB8" w:rsidP="00EF13E1"/>
    <w:p w:rsidR="00497BB8" w:rsidRPr="00EF13E1" w:rsidRDefault="00497BB8" w:rsidP="00EF13E1">
      <w:r>
        <w:t xml:space="preserve">3. Направить настоящее Решение в Районное собрание </w:t>
      </w:r>
      <w:proofErr w:type="spellStart"/>
      <w:r>
        <w:t>Ферзиковского</w:t>
      </w:r>
      <w:proofErr w:type="spellEnd"/>
      <w:r>
        <w:t xml:space="preserve"> района для утверждения и проведения процедуры формирования Административной комиссии.</w:t>
      </w:r>
    </w:p>
    <w:p w:rsidR="00070836" w:rsidRDefault="00070836" w:rsidP="00865329"/>
    <w:p w:rsidR="00865329" w:rsidRDefault="004135E8" w:rsidP="00865329">
      <w:r>
        <w:t>4</w:t>
      </w:r>
      <w:r w:rsidR="00F22A9C">
        <w:t xml:space="preserve">. </w:t>
      </w:r>
      <w:r w:rsidR="00865329">
        <w:t>Настоящее Решение вступает в силу с момента его принятия.</w:t>
      </w:r>
    </w:p>
    <w:p w:rsidR="009F74CA" w:rsidRDefault="009F74CA" w:rsidP="00865329"/>
    <w:p w:rsidR="009F74CA" w:rsidRDefault="009F74CA" w:rsidP="00865329"/>
    <w:p w:rsidR="00865329" w:rsidRDefault="00865329"/>
    <w:p w:rsidR="00865329" w:rsidRDefault="00865329"/>
    <w:p w:rsidR="00865329" w:rsidRDefault="00865329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70836"/>
    <w:rsid w:val="00073955"/>
    <w:rsid w:val="000D53C2"/>
    <w:rsid w:val="00286435"/>
    <w:rsid w:val="00300459"/>
    <w:rsid w:val="003205D6"/>
    <w:rsid w:val="00323DAB"/>
    <w:rsid w:val="003526F9"/>
    <w:rsid w:val="004135E8"/>
    <w:rsid w:val="00497BB8"/>
    <w:rsid w:val="00585117"/>
    <w:rsid w:val="006662EF"/>
    <w:rsid w:val="006675DF"/>
    <w:rsid w:val="00675016"/>
    <w:rsid w:val="006F4061"/>
    <w:rsid w:val="00750DA5"/>
    <w:rsid w:val="007703E2"/>
    <w:rsid w:val="007B1689"/>
    <w:rsid w:val="007B3867"/>
    <w:rsid w:val="00863636"/>
    <w:rsid w:val="0086395E"/>
    <w:rsid w:val="00865329"/>
    <w:rsid w:val="008835B7"/>
    <w:rsid w:val="00911D29"/>
    <w:rsid w:val="009767E2"/>
    <w:rsid w:val="009F74CA"/>
    <w:rsid w:val="00A52A51"/>
    <w:rsid w:val="00AC35A7"/>
    <w:rsid w:val="00AD36FF"/>
    <w:rsid w:val="00C26D68"/>
    <w:rsid w:val="00C96F7C"/>
    <w:rsid w:val="00CD3712"/>
    <w:rsid w:val="00D93D70"/>
    <w:rsid w:val="00DB46C9"/>
    <w:rsid w:val="00E00061"/>
    <w:rsid w:val="00E255E7"/>
    <w:rsid w:val="00E47181"/>
    <w:rsid w:val="00EA736D"/>
    <w:rsid w:val="00EF13E1"/>
    <w:rsid w:val="00EF64CB"/>
    <w:rsid w:val="00EF7C40"/>
    <w:rsid w:val="00F22A9C"/>
    <w:rsid w:val="00FC052C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table" w:styleId="a4">
    <w:name w:val="Table Grid"/>
    <w:basedOn w:val="a1"/>
    <w:uiPriority w:val="39"/>
    <w:rsid w:val="0066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2020-11-06T17:23:00Z</cp:lastPrinted>
  <dcterms:created xsi:type="dcterms:W3CDTF">2020-09-21T10:15:00Z</dcterms:created>
  <dcterms:modified xsi:type="dcterms:W3CDTF">2020-11-08T15:49:00Z</dcterms:modified>
</cp:coreProperties>
</file>