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C2" w:rsidRDefault="000D53C2" w:rsidP="00E00061">
      <w:pPr>
        <w:ind w:firstLine="0"/>
        <w:jc w:val="center"/>
        <w:rPr>
          <w:b/>
        </w:rPr>
      </w:pPr>
      <w:r>
        <w:rPr>
          <w:noProof/>
          <w:lang w:eastAsia="ru-RU"/>
        </w:rPr>
        <w:drawing>
          <wp:inline distT="0" distB="0" distL="0" distR="0" wp14:anchorId="5EC1B379" wp14:editId="480F0259">
            <wp:extent cx="782955" cy="80073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2955" cy="800735"/>
                    </a:xfrm>
                    <a:prstGeom prst="rect">
                      <a:avLst/>
                    </a:prstGeom>
                    <a:solidFill>
                      <a:srgbClr val="FFFFFF"/>
                    </a:solidFill>
                    <a:ln>
                      <a:noFill/>
                    </a:ln>
                  </pic:spPr>
                </pic:pic>
              </a:graphicData>
            </a:graphic>
          </wp:inline>
        </w:drawing>
      </w:r>
    </w:p>
    <w:p w:rsidR="00750DA5" w:rsidRPr="00E00061" w:rsidRDefault="00E00061" w:rsidP="00E00061">
      <w:pPr>
        <w:ind w:firstLine="0"/>
        <w:jc w:val="center"/>
        <w:rPr>
          <w:b/>
        </w:rPr>
      </w:pPr>
      <w:r w:rsidRPr="00E00061">
        <w:rPr>
          <w:b/>
        </w:rPr>
        <w:t>Сельская Дума</w:t>
      </w:r>
    </w:p>
    <w:p w:rsidR="00E00061" w:rsidRPr="00E00061" w:rsidRDefault="00E00061" w:rsidP="00E00061">
      <w:pPr>
        <w:ind w:firstLine="0"/>
        <w:jc w:val="center"/>
        <w:rPr>
          <w:b/>
        </w:rPr>
      </w:pPr>
      <w:r w:rsidRPr="00E00061">
        <w:rPr>
          <w:b/>
        </w:rPr>
        <w:t>сельского поселения «Деревня Ястребовка»</w:t>
      </w:r>
    </w:p>
    <w:p w:rsidR="00E00061" w:rsidRDefault="00E00061" w:rsidP="00E00061">
      <w:pPr>
        <w:ind w:firstLine="0"/>
        <w:jc w:val="center"/>
        <w:rPr>
          <w:b/>
        </w:rPr>
      </w:pPr>
    </w:p>
    <w:p w:rsidR="00E00061" w:rsidRPr="00E00061" w:rsidRDefault="00E00061" w:rsidP="00E00061">
      <w:pPr>
        <w:ind w:firstLine="0"/>
        <w:jc w:val="center"/>
        <w:rPr>
          <w:b/>
        </w:rPr>
      </w:pPr>
    </w:p>
    <w:p w:rsidR="00E00061" w:rsidRPr="00E00061" w:rsidRDefault="00E00061" w:rsidP="00E00061">
      <w:pPr>
        <w:ind w:firstLine="0"/>
        <w:jc w:val="center"/>
        <w:rPr>
          <w:b/>
        </w:rPr>
      </w:pPr>
      <w:r w:rsidRPr="00E00061">
        <w:rPr>
          <w:b/>
        </w:rPr>
        <w:t>РЕШЕНИЕ</w:t>
      </w:r>
    </w:p>
    <w:p w:rsidR="00E00061" w:rsidRPr="00E00061" w:rsidRDefault="00E00061" w:rsidP="00E00061">
      <w:pPr>
        <w:ind w:firstLine="0"/>
        <w:jc w:val="center"/>
        <w:rPr>
          <w:b/>
        </w:rPr>
      </w:pPr>
    </w:p>
    <w:p w:rsidR="00E00061" w:rsidRPr="00E00061" w:rsidRDefault="003D466C" w:rsidP="00E00061">
      <w:pPr>
        <w:ind w:firstLine="0"/>
        <w:jc w:val="center"/>
      </w:pPr>
      <w:r>
        <w:t>15</w:t>
      </w:r>
      <w:r w:rsidR="00585117">
        <w:t xml:space="preserve"> ноября</w:t>
      </w:r>
      <w:r w:rsidR="00E00061" w:rsidRPr="00E00061">
        <w:t xml:space="preserve"> 2020г.   </w:t>
      </w:r>
      <w:r w:rsidR="00E00061">
        <w:t xml:space="preserve">                                                           </w:t>
      </w:r>
      <w:r w:rsidR="00E00061" w:rsidRPr="00E00061">
        <w:t xml:space="preserve">                           №</w:t>
      </w:r>
      <w:r w:rsidR="00FF71F7">
        <w:t xml:space="preserve"> </w:t>
      </w:r>
      <w:r w:rsidR="00C2536C">
        <w:t>14</w:t>
      </w:r>
    </w:p>
    <w:p w:rsidR="00E00061" w:rsidRPr="00E00061" w:rsidRDefault="00E00061" w:rsidP="00E00061">
      <w:pPr>
        <w:ind w:firstLine="0"/>
        <w:jc w:val="center"/>
        <w:rPr>
          <w:b/>
        </w:rPr>
      </w:pPr>
      <w:r w:rsidRPr="00E00061">
        <w:rPr>
          <w:b/>
        </w:rPr>
        <w:t>д. Ястребовка</w:t>
      </w:r>
    </w:p>
    <w:p w:rsidR="00E00061" w:rsidRDefault="00E00061" w:rsidP="00E00061">
      <w:pPr>
        <w:ind w:firstLine="0"/>
        <w:jc w:val="center"/>
        <w:rPr>
          <w:b/>
        </w:rPr>
      </w:pPr>
    </w:p>
    <w:p w:rsidR="00E00061" w:rsidRPr="00E00061" w:rsidRDefault="00E00061" w:rsidP="00E00061">
      <w:pPr>
        <w:ind w:firstLine="0"/>
        <w:jc w:val="center"/>
        <w:rPr>
          <w:b/>
        </w:rPr>
      </w:pPr>
    </w:p>
    <w:p w:rsidR="00C2536C" w:rsidRDefault="00FC052C" w:rsidP="00E00061">
      <w:pPr>
        <w:ind w:firstLine="0"/>
        <w:jc w:val="center"/>
        <w:rPr>
          <w:b/>
        </w:rPr>
      </w:pPr>
      <w:r>
        <w:rPr>
          <w:b/>
        </w:rPr>
        <w:t>«</w:t>
      </w:r>
      <w:r w:rsidR="00E00061" w:rsidRPr="00E00061">
        <w:rPr>
          <w:b/>
        </w:rPr>
        <w:t>О</w:t>
      </w:r>
      <w:r w:rsidR="00300459">
        <w:rPr>
          <w:b/>
        </w:rPr>
        <w:t xml:space="preserve"> </w:t>
      </w:r>
      <w:r w:rsidR="00C2536C">
        <w:rPr>
          <w:b/>
        </w:rPr>
        <w:t xml:space="preserve">назначении на должность </w:t>
      </w:r>
      <w:r w:rsidR="003D466C">
        <w:rPr>
          <w:b/>
        </w:rPr>
        <w:t xml:space="preserve">Главы администрации </w:t>
      </w:r>
    </w:p>
    <w:p w:rsidR="00E00061" w:rsidRDefault="00E00061" w:rsidP="00E00061">
      <w:pPr>
        <w:ind w:firstLine="0"/>
        <w:jc w:val="center"/>
        <w:rPr>
          <w:b/>
        </w:rPr>
      </w:pPr>
      <w:r w:rsidRPr="00E00061">
        <w:rPr>
          <w:b/>
        </w:rPr>
        <w:t>сельского поселения «Деревня Ястребовка»</w:t>
      </w:r>
    </w:p>
    <w:p w:rsidR="00E00061" w:rsidRDefault="00E00061"/>
    <w:p w:rsidR="003C6E0F" w:rsidRDefault="008835B7">
      <w:r>
        <w:t>В соответствии с Федеральн</w:t>
      </w:r>
      <w:r w:rsidR="00C2536C">
        <w:t>ым</w:t>
      </w:r>
      <w:r>
        <w:t xml:space="preserve"> закон</w:t>
      </w:r>
      <w:r w:rsidR="00C2536C">
        <w:t>ом</w:t>
      </w:r>
      <w:r>
        <w:t xml:space="preserve"> от 06 октября 2003 года № 131-ФЗ «Об общих принципах организации местного самоуправления в Российской Федерации», </w:t>
      </w:r>
      <w:r w:rsidR="003C6E0F">
        <w:t>Федеральным законом от 02 марта 2007 года № 25-ФЗ «О муниципальной службе в Российской Федерации», Уставом сельского поселения «Деревня Ястребовка» Сельская Дума СП «Деревня Ястребовка»</w:t>
      </w:r>
      <w:r w:rsidR="00C2536C">
        <w:t>, по результатам конкурса на замещение должности Главы администрации сельского поселения «Деревня Ястребовка» (протокол заседания конкурсной комиссии по проведению конкурса на замещение должности Главы администрации сельского поселения «Деревня Ястребовка» от 14 ноября 2020 года № 4) Сельская Дума СП «Дерев</w:t>
      </w:r>
      <w:r w:rsidR="003314EC">
        <w:t>ня Ястребовка»</w:t>
      </w:r>
    </w:p>
    <w:p w:rsidR="00E255E7" w:rsidRDefault="00E255E7"/>
    <w:p w:rsidR="00E00061" w:rsidRPr="00EF13E1" w:rsidRDefault="0086395E" w:rsidP="00E255E7">
      <w:pPr>
        <w:ind w:firstLine="0"/>
        <w:jc w:val="center"/>
        <w:rPr>
          <w:b/>
        </w:rPr>
      </w:pPr>
      <w:r w:rsidRPr="00EF13E1">
        <w:rPr>
          <w:b/>
        </w:rPr>
        <w:t>РЕШИЛА:</w:t>
      </w:r>
    </w:p>
    <w:p w:rsidR="0086395E" w:rsidRDefault="0086395E"/>
    <w:p w:rsidR="003314EC" w:rsidRDefault="00C96F7C" w:rsidP="00865329">
      <w:r>
        <w:t>1.</w:t>
      </w:r>
      <w:r w:rsidR="00585117">
        <w:t xml:space="preserve"> </w:t>
      </w:r>
      <w:r w:rsidR="003314EC">
        <w:t xml:space="preserve">Назначить </w:t>
      </w:r>
      <w:proofErr w:type="spellStart"/>
      <w:r w:rsidR="002C4021">
        <w:t>Каптан</w:t>
      </w:r>
      <w:proofErr w:type="spellEnd"/>
      <w:r w:rsidR="002C4021">
        <w:t xml:space="preserve"> Николая Федоровича</w:t>
      </w:r>
      <w:r w:rsidR="003314EC">
        <w:t xml:space="preserve"> с 17 ноября 2020 года на должность </w:t>
      </w:r>
      <w:r w:rsidR="00523E34">
        <w:t xml:space="preserve">Главы администрации сельского поселения «Деревня Ястребовка» </w:t>
      </w:r>
      <w:bookmarkStart w:id="0" w:name="_GoBack"/>
      <w:bookmarkEnd w:id="0"/>
      <w:r w:rsidR="00523E34">
        <w:t>по контракту на срок полномочий</w:t>
      </w:r>
      <w:r w:rsidR="00866702">
        <w:t xml:space="preserve"> Сельской Думы сельского поселения «Деревня Ястребовка» четвертого созыва (до дня начала работы Сельской Думы сельского поселения «Деревня Ястребовка» нового созыва), но не менее, чем на два года.</w:t>
      </w:r>
    </w:p>
    <w:p w:rsidR="00866702" w:rsidRDefault="00866702" w:rsidP="00865329">
      <w:r>
        <w:t xml:space="preserve">2. Поручить Главе сельского поселения «Деревня Ястребовка» </w:t>
      </w:r>
      <w:proofErr w:type="spellStart"/>
      <w:r>
        <w:t>Каменецкому</w:t>
      </w:r>
      <w:proofErr w:type="spellEnd"/>
      <w:r>
        <w:t xml:space="preserve"> С.Л. заключить контракт с лицом, назначаемым на должность Главы администрации сельского поселения «Деревня Ястребовка», указанным в пункте 1 настоящего Решения, не позднее пяти рабочих дней</w:t>
      </w:r>
      <w:r w:rsidR="00DF7C89">
        <w:t xml:space="preserve"> со дня принятия Решения Сельской Думы сельского поселения «Деревня Ястребовка».</w:t>
      </w:r>
    </w:p>
    <w:p w:rsidR="00DF7C89" w:rsidRDefault="00DF7C89" w:rsidP="00865329">
      <w:r>
        <w:t xml:space="preserve">3. Настоящее Решение вступает в силу со дня его принятия и подлежит официальному опубликованию в газете </w:t>
      </w:r>
      <w:proofErr w:type="spellStart"/>
      <w:r>
        <w:t>Ферзиковского</w:t>
      </w:r>
      <w:proofErr w:type="spellEnd"/>
      <w:r>
        <w:t xml:space="preserve"> района «</w:t>
      </w:r>
      <w:proofErr w:type="spellStart"/>
      <w:r>
        <w:t>Ферзиковские</w:t>
      </w:r>
      <w:proofErr w:type="spellEnd"/>
      <w:r>
        <w:t xml:space="preserve"> вести».</w:t>
      </w:r>
    </w:p>
    <w:p w:rsidR="003314EC" w:rsidRDefault="003314EC" w:rsidP="00865329"/>
    <w:p w:rsidR="003C6E0F" w:rsidRDefault="003C6E0F" w:rsidP="00865329"/>
    <w:p w:rsidR="009F74CA" w:rsidRDefault="009F74CA" w:rsidP="00865329"/>
    <w:p w:rsidR="00865329" w:rsidRDefault="00865329"/>
    <w:p w:rsidR="00FC4A71" w:rsidRDefault="00FC4A71">
      <w:r>
        <w:t>Глава сельского поселения</w:t>
      </w:r>
    </w:p>
    <w:p w:rsidR="00FC4A71" w:rsidRDefault="00FC4A71">
      <w:r>
        <w:t xml:space="preserve">«Деревня </w:t>
      </w:r>
      <w:proofErr w:type="gramStart"/>
      <w:r>
        <w:t xml:space="preserve">Ястребовка»   </w:t>
      </w:r>
      <w:proofErr w:type="gramEnd"/>
      <w:r>
        <w:t xml:space="preserve">         ____________________  </w:t>
      </w:r>
      <w:proofErr w:type="spellStart"/>
      <w:r w:rsidR="00E47181">
        <w:t>Каменецкий</w:t>
      </w:r>
      <w:proofErr w:type="spellEnd"/>
      <w:r w:rsidR="00E47181">
        <w:t xml:space="preserve"> С.Л.</w:t>
      </w:r>
    </w:p>
    <w:p w:rsidR="008E2592" w:rsidRDefault="008E2592"/>
    <w:p w:rsidR="008E2592" w:rsidRDefault="008E2592"/>
    <w:p w:rsidR="00994DD7" w:rsidRDefault="00994DD7"/>
    <w:sectPr w:rsidR="00994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61"/>
    <w:rsid w:val="000368B2"/>
    <w:rsid w:val="00070836"/>
    <w:rsid w:val="00073955"/>
    <w:rsid w:val="000D4D62"/>
    <w:rsid w:val="000D53C2"/>
    <w:rsid w:val="00286435"/>
    <w:rsid w:val="002C4021"/>
    <w:rsid w:val="00300459"/>
    <w:rsid w:val="003205D6"/>
    <w:rsid w:val="00323DAB"/>
    <w:rsid w:val="003314EC"/>
    <w:rsid w:val="003526F9"/>
    <w:rsid w:val="003C6E0F"/>
    <w:rsid w:val="003D466C"/>
    <w:rsid w:val="004135E8"/>
    <w:rsid w:val="00497BB8"/>
    <w:rsid w:val="00523E34"/>
    <w:rsid w:val="00585117"/>
    <w:rsid w:val="006662EF"/>
    <w:rsid w:val="006675DF"/>
    <w:rsid w:val="00675016"/>
    <w:rsid w:val="006F4061"/>
    <w:rsid w:val="00750DA5"/>
    <w:rsid w:val="007703E2"/>
    <w:rsid w:val="007B1689"/>
    <w:rsid w:val="007B3867"/>
    <w:rsid w:val="00863636"/>
    <w:rsid w:val="0086395E"/>
    <w:rsid w:val="00865329"/>
    <w:rsid w:val="00866702"/>
    <w:rsid w:val="008835B7"/>
    <w:rsid w:val="008E2592"/>
    <w:rsid w:val="008F717B"/>
    <w:rsid w:val="00911D29"/>
    <w:rsid w:val="009767E2"/>
    <w:rsid w:val="00994DD7"/>
    <w:rsid w:val="009F74CA"/>
    <w:rsid w:val="00A52A51"/>
    <w:rsid w:val="00AC35A7"/>
    <w:rsid w:val="00AD36FF"/>
    <w:rsid w:val="00C2536C"/>
    <w:rsid w:val="00C26D68"/>
    <w:rsid w:val="00C96F7C"/>
    <w:rsid w:val="00CD3712"/>
    <w:rsid w:val="00D93D70"/>
    <w:rsid w:val="00DB46C9"/>
    <w:rsid w:val="00DD32EB"/>
    <w:rsid w:val="00DF7C89"/>
    <w:rsid w:val="00E00061"/>
    <w:rsid w:val="00E255E7"/>
    <w:rsid w:val="00E47181"/>
    <w:rsid w:val="00EA736D"/>
    <w:rsid w:val="00EF13E1"/>
    <w:rsid w:val="00EF64CB"/>
    <w:rsid w:val="00EF7C40"/>
    <w:rsid w:val="00F22A9C"/>
    <w:rsid w:val="00FC052C"/>
    <w:rsid w:val="00FC4A71"/>
    <w:rsid w:val="00FF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76A6-9303-410B-B272-B73D6D6F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95E"/>
    <w:pPr>
      <w:ind w:left="720"/>
      <w:contextualSpacing/>
    </w:pPr>
  </w:style>
  <w:style w:type="table" w:styleId="a4">
    <w:name w:val="Table Grid"/>
    <w:basedOn w:val="a1"/>
    <w:uiPriority w:val="39"/>
    <w:rsid w:val="0066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2020-11-12T15:47:00Z</cp:lastPrinted>
  <dcterms:created xsi:type="dcterms:W3CDTF">2020-11-12T15:48:00Z</dcterms:created>
  <dcterms:modified xsi:type="dcterms:W3CDTF">2020-11-16T15:04:00Z</dcterms:modified>
</cp:coreProperties>
</file>