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3C2" w:rsidRDefault="000D53C2" w:rsidP="00E00061">
      <w:pPr>
        <w:ind w:firstLine="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5EC1B379" wp14:editId="480F0259">
            <wp:extent cx="782955" cy="80073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00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DA5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Сельская Дума</w:t>
      </w:r>
    </w:p>
    <w:p w:rsidR="00E00061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сельского поселения «Деревня Ястребовка»</w:t>
      </w:r>
    </w:p>
    <w:p w:rsid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РЕШЕНИЕ</w:t>
      </w: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BD03CE" w:rsidP="00E00061">
      <w:pPr>
        <w:ind w:firstLine="0"/>
        <w:jc w:val="center"/>
      </w:pPr>
      <w:r>
        <w:t>20</w:t>
      </w:r>
      <w:r w:rsidR="00E00061" w:rsidRPr="00E00061">
        <w:t xml:space="preserve"> </w:t>
      </w:r>
      <w:r w:rsidR="007760A7">
        <w:t>августа</w:t>
      </w:r>
      <w:r w:rsidR="00E00061" w:rsidRPr="00E00061">
        <w:t xml:space="preserve"> 202</w:t>
      </w:r>
      <w:r w:rsidR="007760A7">
        <w:t>1</w:t>
      </w:r>
      <w:r w:rsidR="00E00061" w:rsidRPr="00E00061">
        <w:t xml:space="preserve">г.   </w:t>
      </w:r>
      <w:r w:rsidR="00E00061">
        <w:t xml:space="preserve">                                                           </w:t>
      </w:r>
      <w:r w:rsidR="00E00061" w:rsidRPr="00E00061">
        <w:t xml:space="preserve">                           №</w:t>
      </w:r>
      <w:r w:rsidR="00FF71F7">
        <w:t xml:space="preserve"> </w:t>
      </w:r>
      <w:r w:rsidR="00066BF2">
        <w:t>7</w:t>
      </w:r>
      <w:r w:rsidR="00A94CA2">
        <w:t>2</w:t>
      </w:r>
      <w:bookmarkStart w:id="0" w:name="_GoBack"/>
      <w:bookmarkEnd w:id="0"/>
    </w:p>
    <w:p w:rsidR="00E00061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д. Ястребовка</w:t>
      </w:r>
    </w:p>
    <w:p w:rsid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066BF2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О</w:t>
      </w:r>
      <w:r w:rsidR="008835B7">
        <w:rPr>
          <w:b/>
        </w:rPr>
        <w:t xml:space="preserve">б утверждении </w:t>
      </w:r>
      <w:r w:rsidR="00066BF2">
        <w:rPr>
          <w:b/>
        </w:rPr>
        <w:t>условий контракта для Главы администрации</w:t>
      </w:r>
    </w:p>
    <w:p w:rsid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сельского поселения «Деревня Ястребовка»</w:t>
      </w:r>
    </w:p>
    <w:p w:rsidR="00E00061" w:rsidRDefault="00E00061"/>
    <w:p w:rsidR="00E255E7" w:rsidRDefault="008835B7">
      <w:r>
        <w:t>В соответствии с</w:t>
      </w:r>
      <w:r w:rsidR="00066BF2">
        <w:t xml:space="preserve">о статьей 37 </w:t>
      </w:r>
      <w:r>
        <w:t>Федеральн</w:t>
      </w:r>
      <w:r w:rsidR="00066BF2">
        <w:t>ого</w:t>
      </w:r>
      <w:r>
        <w:t xml:space="preserve"> закон</w:t>
      </w:r>
      <w:r w:rsidR="00066BF2">
        <w:t>а</w:t>
      </w:r>
      <w:r>
        <w:t xml:space="preserve"> от 06 октября 2003 года № 131-ФЗ «Об общих принципах организации местного самоуправления в Российской Федерации»</w:t>
      </w:r>
      <w:r w:rsidR="00066BF2">
        <w:t xml:space="preserve"> (с изменениями и дополнениями), Федеральным законом от 02 марта 2007 года № 25-ФЗ «О муниципальной службе в Российской Федерации» </w:t>
      </w:r>
      <w:r>
        <w:t xml:space="preserve"> (с изменениями и дополнениями), </w:t>
      </w:r>
      <w:r w:rsidR="00066BF2">
        <w:t xml:space="preserve">Законом Калужской области от 03 декабря 2007 года № 382-ОЗ «О муниципальной службе в Калужской области, Законом Калужской области от 01 ноября 2008 года № 475-ОЗ «О типовой форме контракта с лицом, назначенным на должность Главы местной администрации по контракту, и об условиях контракта для Главы местной администрации муниципального района (городского округа) в части, касающейся осуществления отдельных государственных полномочий, переданных органам местного самоуправления муниципального района (городского округа) федеральными законами и законами Калужской области», </w:t>
      </w:r>
      <w:r>
        <w:t xml:space="preserve">Уставом сельского поселения «Деревня Ястребовка» </w:t>
      </w:r>
      <w:r w:rsidR="00E255E7">
        <w:t>Сельская Дума сельского поселения «Деревня Ястребовка»</w:t>
      </w:r>
    </w:p>
    <w:p w:rsidR="00E255E7" w:rsidRDefault="00E255E7"/>
    <w:p w:rsidR="00E00061" w:rsidRPr="007760A7" w:rsidRDefault="0086395E" w:rsidP="00E255E7">
      <w:pPr>
        <w:ind w:firstLine="0"/>
        <w:jc w:val="center"/>
        <w:rPr>
          <w:b/>
        </w:rPr>
      </w:pPr>
      <w:r w:rsidRPr="007760A7">
        <w:rPr>
          <w:b/>
        </w:rPr>
        <w:t>РЕШИЛА:</w:t>
      </w:r>
    </w:p>
    <w:p w:rsidR="0086395E" w:rsidRDefault="0086395E"/>
    <w:p w:rsidR="00AC35A7" w:rsidRDefault="0086395E">
      <w:r>
        <w:t xml:space="preserve">1. </w:t>
      </w:r>
      <w:r w:rsidR="00AC35A7">
        <w:t xml:space="preserve">Утвердить </w:t>
      </w:r>
      <w:r w:rsidR="00066BF2">
        <w:t xml:space="preserve">условия контракта для Главы администрации </w:t>
      </w:r>
      <w:r w:rsidR="00AC35A7">
        <w:t>сельского</w:t>
      </w:r>
      <w:r w:rsidR="00066BF2">
        <w:t xml:space="preserve"> поселения «Деревня Ястребовка», указанные в проекте контракта с лицом, назначенным на должность Главы администрации сельского поселения «Деревня Ястребовка» по контракту (приложение №1).</w:t>
      </w:r>
    </w:p>
    <w:p w:rsidR="00066BF2" w:rsidRDefault="00AC35A7">
      <w:r>
        <w:t xml:space="preserve">2. </w:t>
      </w:r>
      <w:r w:rsidR="00066BF2">
        <w:t xml:space="preserve">Опубликовать проект контракта с лицом, назначенным на должность Главы администрации сельского поселения «Деревня Ястребовка» по контракту (приложение №1), в газете </w:t>
      </w:r>
      <w:proofErr w:type="spellStart"/>
      <w:r w:rsidR="00066BF2">
        <w:t>Ферзиковского</w:t>
      </w:r>
      <w:proofErr w:type="spellEnd"/>
      <w:r w:rsidR="00066BF2">
        <w:t xml:space="preserve"> района Калужской области «</w:t>
      </w:r>
      <w:proofErr w:type="spellStart"/>
      <w:r w:rsidR="00066BF2">
        <w:t>Ферзиковские</w:t>
      </w:r>
      <w:proofErr w:type="spellEnd"/>
      <w:r w:rsidR="00066BF2">
        <w:t xml:space="preserve"> вести» одновременно с опубликованием условий конкурса на замещение должности Главы администрации сельского поселения «Деревня Ястребовка», сведений о дате, времени и месте его проведения.</w:t>
      </w:r>
    </w:p>
    <w:p w:rsidR="00066BF2" w:rsidRDefault="00AC35A7">
      <w:r>
        <w:t>3</w:t>
      </w:r>
      <w:r w:rsidR="007703E2">
        <w:t>. Настоящее Решение вступает в силу с</w:t>
      </w:r>
      <w:r w:rsidR="00066BF2">
        <w:t xml:space="preserve">о дня его официального опубликования в газете </w:t>
      </w:r>
      <w:proofErr w:type="spellStart"/>
      <w:r w:rsidR="00066BF2">
        <w:t>Ферзиковского</w:t>
      </w:r>
      <w:proofErr w:type="spellEnd"/>
      <w:r w:rsidR="00066BF2">
        <w:t xml:space="preserve"> района Калужской области «</w:t>
      </w:r>
      <w:proofErr w:type="spellStart"/>
      <w:r w:rsidR="00066BF2">
        <w:t>Ферзиковские</w:t>
      </w:r>
      <w:proofErr w:type="spellEnd"/>
      <w:r w:rsidR="00066BF2">
        <w:t xml:space="preserve"> вести».</w:t>
      </w:r>
    </w:p>
    <w:p w:rsidR="006F4061" w:rsidRDefault="006F4061"/>
    <w:p w:rsidR="008007B0" w:rsidRDefault="008007B0"/>
    <w:p w:rsidR="00066BF2" w:rsidRDefault="00066BF2"/>
    <w:p w:rsidR="00FC4A71" w:rsidRDefault="00FC4A71">
      <w:r>
        <w:t>Глава сельского поселения</w:t>
      </w:r>
    </w:p>
    <w:p w:rsidR="00FC4A71" w:rsidRDefault="00FC4A71">
      <w:r>
        <w:t xml:space="preserve">«Деревня </w:t>
      </w:r>
      <w:proofErr w:type="gramStart"/>
      <w:r>
        <w:t xml:space="preserve">Ястребовка»   </w:t>
      </w:r>
      <w:proofErr w:type="gramEnd"/>
      <w:r>
        <w:t xml:space="preserve">         ____________________  </w:t>
      </w:r>
      <w:proofErr w:type="spellStart"/>
      <w:r w:rsidR="00E47181">
        <w:t>Каменецкий</w:t>
      </w:r>
      <w:proofErr w:type="spellEnd"/>
      <w:r w:rsidR="00E47181">
        <w:t xml:space="preserve"> С.Л.</w:t>
      </w:r>
    </w:p>
    <w:sectPr w:rsidR="00FC4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61"/>
    <w:rsid w:val="00066BF2"/>
    <w:rsid w:val="000B7D7E"/>
    <w:rsid w:val="000D53C2"/>
    <w:rsid w:val="00323DAB"/>
    <w:rsid w:val="003526F9"/>
    <w:rsid w:val="006F4061"/>
    <w:rsid w:val="00750DA5"/>
    <w:rsid w:val="007703E2"/>
    <w:rsid w:val="007760A7"/>
    <w:rsid w:val="008007B0"/>
    <w:rsid w:val="0086395E"/>
    <w:rsid w:val="008835B7"/>
    <w:rsid w:val="00A808BA"/>
    <w:rsid w:val="00A94CA2"/>
    <w:rsid w:val="00AC35A7"/>
    <w:rsid w:val="00BD03CE"/>
    <w:rsid w:val="00CD3712"/>
    <w:rsid w:val="00E00061"/>
    <w:rsid w:val="00E255E7"/>
    <w:rsid w:val="00E47181"/>
    <w:rsid w:val="00FC4A71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D76A6-9303-410B-B272-B73D6D6F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2020-09-21T10:14:00Z</cp:lastPrinted>
  <dcterms:created xsi:type="dcterms:W3CDTF">2020-10-13T18:14:00Z</dcterms:created>
  <dcterms:modified xsi:type="dcterms:W3CDTF">2021-08-16T11:26:00Z</dcterms:modified>
</cp:coreProperties>
</file>