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Pr="002F3F31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2F3F31" w:rsidRPr="002F3F31" w:rsidRDefault="002F3F31" w:rsidP="009467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к постановлению администрации</w:t>
      </w:r>
    </w:p>
    <w:p w:rsidR="002F3F31" w:rsidRPr="002F3F31" w:rsidRDefault="002F3F31" w:rsidP="00DC5A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C5A61">
        <w:rPr>
          <w:rFonts w:ascii="Times New Roman" w:hAnsi="Times New Roman" w:cs="Times New Roman"/>
          <w:sz w:val="26"/>
          <w:szCs w:val="26"/>
        </w:rPr>
        <w:t xml:space="preserve"> 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567634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от </w:t>
      </w:r>
      <w:r w:rsidR="00AD0C6F">
        <w:rPr>
          <w:rFonts w:ascii="Times New Roman" w:hAnsi="Times New Roman" w:cs="Times New Roman"/>
          <w:sz w:val="26"/>
          <w:szCs w:val="26"/>
        </w:rPr>
        <w:t>18.03</w:t>
      </w:r>
      <w:r>
        <w:rPr>
          <w:rFonts w:ascii="Times New Roman" w:hAnsi="Times New Roman" w:cs="Times New Roman"/>
          <w:sz w:val="26"/>
          <w:szCs w:val="26"/>
        </w:rPr>
        <w:t xml:space="preserve">.2019г. № </w:t>
      </w:r>
      <w:r w:rsidR="00AD0C6F">
        <w:rPr>
          <w:rFonts w:ascii="Times New Roman" w:hAnsi="Times New Roman" w:cs="Times New Roman"/>
          <w:sz w:val="26"/>
          <w:szCs w:val="26"/>
        </w:rPr>
        <w:t>17</w:t>
      </w: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Адрес накопления ТКО:</w:t>
      </w:r>
      <w:r w:rsidRPr="002F3F31">
        <w:rPr>
          <w:rFonts w:ascii="Times New Roman" w:hAnsi="Times New Roman" w:cs="Times New Roman"/>
          <w:sz w:val="26"/>
          <w:szCs w:val="26"/>
        </w:rPr>
        <w:t xml:space="preserve"> Калужская область, </w:t>
      </w:r>
      <w:proofErr w:type="spellStart"/>
      <w:r w:rsidRPr="002F3F31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2F3F31">
        <w:rPr>
          <w:rFonts w:ascii="Times New Roman" w:hAnsi="Times New Roman" w:cs="Times New Roman"/>
          <w:sz w:val="26"/>
          <w:szCs w:val="26"/>
        </w:rPr>
        <w:t xml:space="preserve"> район,  сельское поселение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3D42D4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Собственник мест (площадок) накопления ТКО</w:t>
      </w:r>
      <w:r w:rsidR="009467AE">
        <w:rPr>
          <w:rFonts w:ascii="Times New Roman" w:hAnsi="Times New Roman" w:cs="Times New Roman"/>
          <w:sz w:val="26"/>
          <w:szCs w:val="26"/>
        </w:rPr>
        <w:t xml:space="preserve">   Администрация </w:t>
      </w:r>
      <w:r w:rsidRPr="002F3F31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3D42D4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РЕЕСТР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 xml:space="preserve">мест размещения контейнерных площадок для сбора ТКО на территории сельского поселения </w:t>
      </w:r>
      <w:r w:rsidR="00871278">
        <w:rPr>
          <w:rFonts w:ascii="Times New Roman" w:hAnsi="Times New Roman" w:cs="Times New Roman"/>
          <w:b/>
          <w:sz w:val="26"/>
          <w:szCs w:val="26"/>
        </w:rPr>
        <w:t>«Деревня Ястребовка»</w:t>
      </w:r>
    </w:p>
    <w:p w:rsidR="002F3F31" w:rsidRPr="00E07352" w:rsidRDefault="002F3F31" w:rsidP="00E073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10"/>
        <w:gridCol w:w="4819"/>
        <w:gridCol w:w="992"/>
        <w:gridCol w:w="1276"/>
      </w:tblGrid>
      <w:tr w:rsidR="002F3F31" w:rsidRPr="00E07352" w:rsidTr="002F5C68">
        <w:trPr>
          <w:trHeight w:val="1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Адрес контейнерной площадки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Адреса объектов недвижимости, закрепленных за контейнерной площадкой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Объем мусорных контейнеров</w:t>
            </w:r>
          </w:p>
        </w:tc>
      </w:tr>
      <w:tr w:rsidR="000E15E4" w:rsidRPr="00E07352" w:rsidTr="002F5C68">
        <w:trPr>
          <w:trHeight w:val="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7D28C1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Поселковая, </w:t>
            </w:r>
            <w:r w:rsidR="00FA56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Ястребовка, ул. Поселковая,</w:t>
            </w:r>
            <w:r w:rsidR="00FA568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B2455">
              <w:rPr>
                <w:rFonts w:ascii="Times New Roman" w:hAnsi="Times New Roman" w:cs="Times New Roman"/>
                <w:sz w:val="24"/>
                <w:szCs w:val="24"/>
              </w:rPr>
              <w:t xml:space="preserve">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6, 8, 10, 14,</w:t>
            </w:r>
            <w:r w:rsidRPr="00F33814">
              <w:rPr>
                <w:rFonts w:ascii="Times New Roman" w:hAnsi="Times New Roman" w:cs="Times New Roman"/>
                <w:sz w:val="24"/>
                <w:szCs w:val="24"/>
              </w:rPr>
              <w:t xml:space="preserve">16, 16А,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 </w:t>
            </w:r>
            <w:r w:rsidRPr="00F338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20, 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FA568A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B9" w:rsidRDefault="00FA568A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0E15E4" w:rsidRPr="00E07352" w:rsidRDefault="000E15E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F33814" w:rsidRPr="00E07352" w:rsidTr="00FA1DE6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>
            <w:r>
              <w:t>Д. Ястребовка, ул. Поселковая,  д.2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14"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Ястребовка, ул. Поселковая,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1/3, 1/4, 2, 3, 4, 5, 7, 9, 10, 11, 13А, 15, 15/1</w:t>
            </w:r>
          </w:p>
          <w:p w:rsidR="00F3381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куб.м.</w:t>
            </w:r>
          </w:p>
        </w:tc>
      </w:tr>
      <w:tr w:rsidR="00F33814" w:rsidRPr="00E07352" w:rsidTr="00D15EB1">
        <w:trPr>
          <w:trHeight w:val="8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>
            <w:r w:rsidRPr="008F6CDE">
              <w:t>Д. Ястребовка  д.8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Ястребовка</w:t>
            </w: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3, 4, 4/1, 4/2, 4/3, 5, 6, 7, 8, 8А, 9А, 10, 11, 13, 13А, 15,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F33814" w:rsidRPr="00E07352" w:rsidTr="00D15EB1">
        <w:trPr>
          <w:trHeight w:val="8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>
            <w:r>
              <w:t>Д. Ястребовка  д.21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Ястребовка</w:t>
            </w: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дома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12, 14, 16, 18, 19, 19/5, 20,  21, 22, 23, 23/2, 23/3, 23/4,  24, 25, 25/1, 25А, 25Б,  26, 27, 28, 29, 30, 30А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2,250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F33814" w:rsidRPr="00E07352" w:rsidTr="002F5C68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 w:rsidP="00E70478">
            <w:r w:rsidRPr="008F6CDE">
              <w:t>Д. Ястребовка  д.</w:t>
            </w:r>
            <w:r w:rsidR="00E70478"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E70478" w:rsidP="00E7047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78"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 32, 334, 35, 36, 37, 38, 39, 40, 41, 42, 43, 44, 45, 46, 47, 49, 50, 50А, 51, 53, 55, 57, 67.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куб.м.</w:t>
            </w:r>
          </w:p>
        </w:tc>
      </w:tr>
      <w:tr w:rsidR="00F33814" w:rsidRPr="00E07352" w:rsidTr="00D15EB1">
        <w:trPr>
          <w:trHeight w:val="7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E70478">
            <w:r w:rsidRPr="008F6CDE">
              <w:t>Д. Ястребовка  д.</w:t>
            </w:r>
            <w:r w:rsidR="00E70478"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E70478" w:rsidP="00E7047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78"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 54А, 56, 58, 60, 62, 64, 66, 68, 69, 70, 71, 72, 73, 74, 75, 76, 77, 78, 79, 80, 81, 83, 84,85,  86, 87, 88, 89, 90, 91, 91А, 92, 93, 97, 99, 101, 103, 119, 125,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E70478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E70478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</w:tbl>
    <w:p w:rsidR="002F3F31" w:rsidRPr="00E07352" w:rsidRDefault="002F3F31" w:rsidP="00832FB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3F31" w:rsidRPr="00E07352" w:rsidSect="007D28C1">
      <w:pgSz w:w="11906" w:h="16838"/>
      <w:pgMar w:top="360" w:right="656" w:bottom="28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>
    <w:useFELayout/>
  </w:compat>
  <w:rsids>
    <w:rsidRoot w:val="004C2530"/>
    <w:rsid w:val="0000528F"/>
    <w:rsid w:val="000E15E4"/>
    <w:rsid w:val="00202424"/>
    <w:rsid w:val="00261ABA"/>
    <w:rsid w:val="002B011A"/>
    <w:rsid w:val="002B7CC8"/>
    <w:rsid w:val="002F3F31"/>
    <w:rsid w:val="002F5C68"/>
    <w:rsid w:val="003D42D4"/>
    <w:rsid w:val="004433A2"/>
    <w:rsid w:val="004C2530"/>
    <w:rsid w:val="00567634"/>
    <w:rsid w:val="00584039"/>
    <w:rsid w:val="00636BA0"/>
    <w:rsid w:val="007A1C14"/>
    <w:rsid w:val="007D28C1"/>
    <w:rsid w:val="007D7FDC"/>
    <w:rsid w:val="00832FBC"/>
    <w:rsid w:val="00871278"/>
    <w:rsid w:val="00891138"/>
    <w:rsid w:val="009467AE"/>
    <w:rsid w:val="00946E54"/>
    <w:rsid w:val="00AD0C6F"/>
    <w:rsid w:val="00B2585B"/>
    <w:rsid w:val="00C641B6"/>
    <w:rsid w:val="00C73F71"/>
    <w:rsid w:val="00D15EB1"/>
    <w:rsid w:val="00DA0971"/>
    <w:rsid w:val="00DC5A61"/>
    <w:rsid w:val="00E07352"/>
    <w:rsid w:val="00E176B9"/>
    <w:rsid w:val="00E70478"/>
    <w:rsid w:val="00E74747"/>
    <w:rsid w:val="00EA1D9C"/>
    <w:rsid w:val="00EF1A5E"/>
    <w:rsid w:val="00F33814"/>
    <w:rsid w:val="00FA1DE6"/>
    <w:rsid w:val="00FA568A"/>
    <w:rsid w:val="00FB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71"/>
  </w:style>
  <w:style w:type="paragraph" w:styleId="3">
    <w:name w:val="heading 3"/>
    <w:basedOn w:val="a"/>
    <w:next w:val="a"/>
    <w:link w:val="30"/>
    <w:qFormat/>
    <w:rsid w:val="002B7CC8"/>
    <w:pPr>
      <w:keepNext/>
      <w:tabs>
        <w:tab w:val="num" w:pos="0"/>
      </w:tabs>
      <w:spacing w:after="0" w:line="240" w:lineRule="auto"/>
      <w:ind w:left="240" w:hanging="720"/>
      <w:outlineLvl w:val="2"/>
    </w:pPr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2530"/>
    <w:rPr>
      <w:b/>
      <w:bCs/>
    </w:rPr>
  </w:style>
  <w:style w:type="paragraph" w:customStyle="1" w:styleId="21">
    <w:name w:val="Основной текст 21"/>
    <w:basedOn w:val="a"/>
    <w:rsid w:val="00C641B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</w:rPr>
  </w:style>
  <w:style w:type="character" w:styleId="a5">
    <w:name w:val="Hyperlink"/>
    <w:basedOn w:val="a0"/>
    <w:uiPriority w:val="99"/>
    <w:rsid w:val="00C641B6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2B7CC8"/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paragraph" w:customStyle="1" w:styleId="1">
    <w:name w:val="Цитата1"/>
    <w:basedOn w:val="a"/>
    <w:rsid w:val="002B7CC8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B7CC8"/>
    <w:pPr>
      <w:keepNext/>
      <w:tabs>
        <w:tab w:val="num" w:pos="0"/>
      </w:tabs>
      <w:spacing w:after="0" w:line="240" w:lineRule="auto"/>
      <w:ind w:left="240" w:hanging="720"/>
      <w:outlineLvl w:val="2"/>
    </w:pPr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2530"/>
    <w:rPr>
      <w:b/>
      <w:bCs/>
    </w:rPr>
  </w:style>
  <w:style w:type="paragraph" w:customStyle="1" w:styleId="21">
    <w:name w:val="Основной текст 21"/>
    <w:basedOn w:val="a"/>
    <w:rsid w:val="00C641B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</w:rPr>
  </w:style>
  <w:style w:type="character" w:styleId="a5">
    <w:name w:val="Hyperlink"/>
    <w:basedOn w:val="a0"/>
    <w:uiPriority w:val="99"/>
    <w:rsid w:val="00C641B6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2B7CC8"/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paragraph" w:customStyle="1" w:styleId="1">
    <w:name w:val="Цитата1"/>
    <w:basedOn w:val="a"/>
    <w:rsid w:val="002B7CC8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User</cp:lastModifiedBy>
  <cp:revision>2</cp:revision>
  <cp:lastPrinted>2019-03-12T06:32:00Z</cp:lastPrinted>
  <dcterms:created xsi:type="dcterms:W3CDTF">2019-05-16T06:03:00Z</dcterms:created>
  <dcterms:modified xsi:type="dcterms:W3CDTF">2019-05-16T06:03:00Z</dcterms:modified>
</cp:coreProperties>
</file>