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87" w:rsidRDefault="00866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60FD" w:rsidRDefault="009B4832" w:rsidP="000E4618">
      <w:pPr>
        <w:pStyle w:val="ConsPlusTitle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2pt" o:ole="" fillcolor="window">
            <v:imagedata r:id="rId6" o:title=""/>
          </v:shape>
          <o:OLEObject Type="Embed" ProgID="PBrush" ShapeID="_x0000_i1025" DrawAspect="Content" ObjectID="_1719307564" r:id="rId7"/>
        </w:object>
      </w:r>
    </w:p>
    <w:p w:rsidR="00DE60FD" w:rsidRDefault="00DE60FD" w:rsidP="009B4832">
      <w:pPr>
        <w:pStyle w:val="ConsPlusTitle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B4832" w:rsidRDefault="009B4832" w:rsidP="009B4832">
      <w:pPr>
        <w:pStyle w:val="a7"/>
        <w:ind w:left="0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:rsidR="009B4832" w:rsidRDefault="009B4832" w:rsidP="009B4832">
      <w:pPr>
        <w:pStyle w:val="a7"/>
        <w:ind w:left="0" w:right="-469" w:firstLine="66"/>
        <w:rPr>
          <w:sz w:val="36"/>
        </w:rPr>
      </w:pPr>
      <w:r>
        <w:rPr>
          <w:sz w:val="26"/>
          <w:szCs w:val="26"/>
        </w:rPr>
        <w:t>сельского поселения «Деревня Ястребовка»</w:t>
      </w:r>
    </w:p>
    <w:p w:rsidR="009B4832" w:rsidRDefault="009B4832" w:rsidP="009B4832">
      <w:pPr>
        <w:pStyle w:val="a7"/>
        <w:ind w:left="0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DD52BE" w:rsidRDefault="00DD52BE" w:rsidP="009B4832">
      <w:pPr>
        <w:pStyle w:val="ConsPlusTitle"/>
        <w:ind w:firstLine="66"/>
        <w:jc w:val="center"/>
        <w:rPr>
          <w:rFonts w:ascii="Times New Roman" w:hAnsi="Times New Roman" w:cs="Times New Roman"/>
          <w:sz w:val="24"/>
          <w:szCs w:val="24"/>
        </w:rPr>
      </w:pPr>
    </w:p>
    <w:p w:rsidR="009F62E2" w:rsidRPr="009B4832" w:rsidRDefault="009B4832" w:rsidP="009B4832">
      <w:pPr>
        <w:pStyle w:val="ConsPlusTitle"/>
        <w:ind w:firstLine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2E2" w:rsidRPr="009B48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52BE" w:rsidRDefault="00DD52BE" w:rsidP="009B4832">
      <w:pPr>
        <w:pStyle w:val="ConsPlusTitle"/>
        <w:tabs>
          <w:tab w:val="left" w:pos="465"/>
        </w:tabs>
        <w:ind w:left="567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D52BE" w:rsidRDefault="00DD52BE" w:rsidP="00C75B41">
      <w:pPr>
        <w:pStyle w:val="ConsPlusTitle"/>
        <w:tabs>
          <w:tab w:val="left" w:pos="465"/>
        </w:tabs>
        <w:ind w:left="567" w:firstLine="426"/>
        <w:rPr>
          <w:rFonts w:ascii="Times New Roman" w:hAnsi="Times New Roman" w:cs="Times New Roman"/>
          <w:sz w:val="26"/>
          <w:szCs w:val="26"/>
        </w:rPr>
      </w:pPr>
    </w:p>
    <w:p w:rsidR="00DE60FD" w:rsidRPr="00DD52BE" w:rsidRDefault="007639FE" w:rsidP="009D0E89">
      <w:pPr>
        <w:pStyle w:val="ConsPlusTitle"/>
        <w:tabs>
          <w:tab w:val="left" w:pos="465"/>
        </w:tabs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01C31">
        <w:rPr>
          <w:rFonts w:ascii="Times New Roman" w:hAnsi="Times New Roman" w:cs="Times New Roman"/>
          <w:sz w:val="26"/>
          <w:szCs w:val="26"/>
        </w:rPr>
        <w:t xml:space="preserve">т </w:t>
      </w:r>
      <w:r w:rsidR="009D0E89">
        <w:rPr>
          <w:rFonts w:ascii="Times New Roman" w:hAnsi="Times New Roman" w:cs="Times New Roman"/>
          <w:sz w:val="26"/>
          <w:szCs w:val="26"/>
        </w:rPr>
        <w:t>«14»</w:t>
      </w:r>
      <w:r w:rsidR="00801C31">
        <w:rPr>
          <w:rFonts w:ascii="Times New Roman" w:hAnsi="Times New Roman" w:cs="Times New Roman"/>
          <w:sz w:val="26"/>
          <w:szCs w:val="26"/>
        </w:rPr>
        <w:t xml:space="preserve"> </w:t>
      </w:r>
      <w:r w:rsidR="008160A9">
        <w:rPr>
          <w:rFonts w:ascii="Times New Roman" w:hAnsi="Times New Roman" w:cs="Times New Roman"/>
          <w:sz w:val="26"/>
          <w:szCs w:val="26"/>
        </w:rPr>
        <w:t>июля</w:t>
      </w:r>
      <w:r w:rsidR="00AF233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D52BE">
        <w:rPr>
          <w:rFonts w:ascii="Times New Roman" w:hAnsi="Times New Roman" w:cs="Times New Roman"/>
          <w:sz w:val="26"/>
          <w:szCs w:val="26"/>
        </w:rPr>
        <w:t>20</w:t>
      </w:r>
      <w:r w:rsidR="00282BE4">
        <w:rPr>
          <w:rFonts w:ascii="Times New Roman" w:hAnsi="Times New Roman" w:cs="Times New Roman"/>
          <w:sz w:val="26"/>
          <w:szCs w:val="26"/>
        </w:rPr>
        <w:t>22</w:t>
      </w:r>
      <w:r w:rsidR="00DD52B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275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D0E89">
        <w:rPr>
          <w:rFonts w:ascii="Times New Roman" w:hAnsi="Times New Roman" w:cs="Times New Roman"/>
          <w:sz w:val="26"/>
          <w:szCs w:val="26"/>
        </w:rPr>
        <w:t xml:space="preserve">   </w:t>
      </w:r>
      <w:r w:rsidR="000275A0">
        <w:rPr>
          <w:rFonts w:ascii="Times New Roman" w:hAnsi="Times New Roman" w:cs="Times New Roman"/>
          <w:sz w:val="26"/>
          <w:szCs w:val="26"/>
        </w:rPr>
        <w:t xml:space="preserve">  </w:t>
      </w:r>
      <w:r w:rsidR="00DD52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801C3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D52BE">
        <w:rPr>
          <w:rFonts w:ascii="Times New Roman" w:hAnsi="Times New Roman" w:cs="Times New Roman"/>
          <w:sz w:val="26"/>
          <w:szCs w:val="26"/>
        </w:rPr>
        <w:t xml:space="preserve"> </w:t>
      </w:r>
      <w:r w:rsidR="001668FA">
        <w:rPr>
          <w:rFonts w:ascii="Times New Roman" w:hAnsi="Times New Roman" w:cs="Times New Roman"/>
          <w:sz w:val="26"/>
          <w:szCs w:val="26"/>
        </w:rPr>
        <w:t xml:space="preserve">     </w:t>
      </w:r>
      <w:r w:rsidR="00DD52BE">
        <w:rPr>
          <w:rFonts w:ascii="Times New Roman" w:hAnsi="Times New Roman" w:cs="Times New Roman"/>
          <w:sz w:val="26"/>
          <w:szCs w:val="26"/>
        </w:rPr>
        <w:t xml:space="preserve">№ </w:t>
      </w:r>
      <w:r w:rsidR="001668FA">
        <w:rPr>
          <w:rFonts w:ascii="Times New Roman" w:hAnsi="Times New Roman" w:cs="Times New Roman"/>
          <w:sz w:val="26"/>
          <w:szCs w:val="26"/>
        </w:rPr>
        <w:t>41</w:t>
      </w:r>
    </w:p>
    <w:p w:rsidR="00DE60FD" w:rsidRDefault="009B4832" w:rsidP="00C75B41">
      <w:pPr>
        <w:pStyle w:val="ConsPlusTitle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Ястребовка</w:t>
      </w:r>
    </w:p>
    <w:p w:rsidR="00DE60FD" w:rsidRDefault="00DE60FD" w:rsidP="00C75B41">
      <w:pPr>
        <w:pStyle w:val="ConsPlusTitle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1C31" w:rsidTr="00801C31">
        <w:tc>
          <w:tcPr>
            <w:tcW w:w="4928" w:type="dxa"/>
          </w:tcPr>
          <w:p w:rsidR="00801C31" w:rsidRDefault="009D0E89" w:rsidP="00801C3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баланс и включении </w:t>
            </w:r>
            <w:r w:rsidR="00166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Реестр муниципального имущества</w:t>
            </w:r>
          </w:p>
          <w:p w:rsidR="00801C31" w:rsidRDefault="00801C31" w:rsidP="00801C3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CED" w:rsidRPr="00E43F5F" w:rsidRDefault="00D76CED" w:rsidP="00C75B4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62E2" w:rsidRPr="001668FA" w:rsidRDefault="009F62E2" w:rsidP="00EA5CCD">
      <w:pPr>
        <w:pStyle w:val="ConsPlusNormal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68F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1668F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8FA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EA5CC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668FA">
        <w:rPr>
          <w:rFonts w:ascii="Times New Roman" w:hAnsi="Times New Roman" w:cs="Times New Roman"/>
          <w:sz w:val="26"/>
          <w:szCs w:val="26"/>
        </w:rPr>
        <w:t xml:space="preserve"> </w:t>
      </w:r>
      <w:r w:rsidR="00D76CED" w:rsidRPr="001668FA">
        <w:rPr>
          <w:rFonts w:ascii="Times New Roman" w:hAnsi="Times New Roman" w:cs="Times New Roman"/>
          <w:sz w:val="26"/>
          <w:szCs w:val="26"/>
        </w:rPr>
        <w:t>№</w:t>
      </w:r>
      <w:r w:rsidRPr="001668F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76CED" w:rsidRPr="001668FA">
        <w:rPr>
          <w:rFonts w:ascii="Times New Roman" w:hAnsi="Times New Roman" w:cs="Times New Roman"/>
          <w:sz w:val="26"/>
          <w:szCs w:val="26"/>
        </w:rPr>
        <w:t>«</w:t>
      </w:r>
      <w:r w:rsidRPr="001668F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76CED" w:rsidRPr="001668FA">
        <w:rPr>
          <w:rFonts w:ascii="Times New Roman" w:hAnsi="Times New Roman" w:cs="Times New Roman"/>
          <w:sz w:val="26"/>
          <w:szCs w:val="26"/>
        </w:rPr>
        <w:t>»</w:t>
      </w:r>
      <w:r w:rsidRPr="001668FA">
        <w:rPr>
          <w:rFonts w:ascii="Times New Roman" w:hAnsi="Times New Roman" w:cs="Times New Roman"/>
          <w:sz w:val="26"/>
          <w:szCs w:val="26"/>
        </w:rPr>
        <w:t xml:space="preserve">, </w:t>
      </w:r>
      <w:r w:rsidR="009D0E89" w:rsidRPr="001668FA">
        <w:rPr>
          <w:rFonts w:ascii="Times New Roman" w:hAnsi="Times New Roman" w:cs="Times New Roman"/>
          <w:sz w:val="26"/>
          <w:szCs w:val="26"/>
        </w:rPr>
        <w:t>Федеральным законом от 07.12.2011</w:t>
      </w:r>
      <w:r w:rsidR="00EA5CC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D0E89" w:rsidRPr="001668FA">
        <w:rPr>
          <w:rFonts w:ascii="Times New Roman" w:hAnsi="Times New Roman" w:cs="Times New Roman"/>
          <w:sz w:val="26"/>
          <w:szCs w:val="26"/>
        </w:rPr>
        <w:t xml:space="preserve">№ 416-ФЗ "О водоснабжении </w:t>
      </w:r>
      <w:r w:rsidR="00EA5CCD">
        <w:rPr>
          <w:rFonts w:ascii="Times New Roman" w:hAnsi="Times New Roman" w:cs="Times New Roman"/>
          <w:sz w:val="26"/>
          <w:szCs w:val="26"/>
        </w:rPr>
        <w:br/>
      </w:r>
      <w:r w:rsidR="009D0E89" w:rsidRPr="001668FA">
        <w:rPr>
          <w:rFonts w:ascii="Times New Roman" w:hAnsi="Times New Roman" w:cs="Times New Roman"/>
          <w:sz w:val="26"/>
          <w:szCs w:val="26"/>
        </w:rPr>
        <w:t>и водоотведении",</w:t>
      </w:r>
      <w:r w:rsidR="00EA5CCD">
        <w:rPr>
          <w:rFonts w:ascii="Times New Roman" w:hAnsi="Times New Roman" w:cs="Times New Roman"/>
          <w:sz w:val="26"/>
          <w:szCs w:val="26"/>
        </w:rPr>
        <w:t xml:space="preserve"> Решением Сельской Думы сельского поселения «Деревня Ястребовка» от 11.09.2017 года № 86 «</w:t>
      </w:r>
      <w:r w:rsidR="00EA5CCD" w:rsidRPr="00EA5CCD">
        <w:rPr>
          <w:rFonts w:ascii="Times New Roman" w:hAnsi="Times New Roman" w:cs="Times New Roman"/>
          <w:sz w:val="26"/>
          <w:szCs w:val="26"/>
        </w:rPr>
        <w:t>Об утверждении Программы комплексного развития систем коммунальной инфраструктуры сельского поселения «Деревня Ястребовка»</w:t>
      </w:r>
      <w:r w:rsidR="00EA5CCD">
        <w:rPr>
          <w:rFonts w:ascii="Times New Roman" w:hAnsi="Times New Roman" w:cs="Times New Roman"/>
          <w:sz w:val="26"/>
          <w:szCs w:val="26"/>
        </w:rPr>
        <w:t xml:space="preserve">, </w:t>
      </w:r>
      <w:r w:rsidR="009D0E89" w:rsidRPr="001668FA">
        <w:rPr>
          <w:rFonts w:ascii="Times New Roman" w:hAnsi="Times New Roman" w:cs="Times New Roman"/>
          <w:sz w:val="26"/>
          <w:szCs w:val="26"/>
        </w:rPr>
        <w:t xml:space="preserve"> </w:t>
      </w:r>
      <w:r w:rsidRPr="001668FA">
        <w:rPr>
          <w:rFonts w:ascii="Times New Roman" w:hAnsi="Times New Roman" w:cs="Times New Roman"/>
          <w:sz w:val="26"/>
          <w:szCs w:val="26"/>
        </w:rPr>
        <w:t>Устав</w:t>
      </w:r>
      <w:r w:rsidR="00D76CED" w:rsidRPr="001668FA">
        <w:rPr>
          <w:rFonts w:ascii="Times New Roman" w:hAnsi="Times New Roman" w:cs="Times New Roman"/>
          <w:sz w:val="26"/>
          <w:szCs w:val="26"/>
        </w:rPr>
        <w:t>ом</w:t>
      </w:r>
      <w:r w:rsidRPr="001668FA">
        <w:rPr>
          <w:rFonts w:ascii="Times New Roman" w:hAnsi="Times New Roman" w:cs="Times New Roman"/>
          <w:sz w:val="26"/>
          <w:szCs w:val="26"/>
        </w:rPr>
        <w:t xml:space="preserve"> </w:t>
      </w:r>
      <w:r w:rsidR="00DE60FD" w:rsidRPr="001668FA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FC4FAE" w:rsidRPr="001668FA">
        <w:rPr>
          <w:rFonts w:ascii="Times New Roman" w:hAnsi="Times New Roman" w:cs="Times New Roman"/>
          <w:sz w:val="26"/>
          <w:szCs w:val="26"/>
        </w:rPr>
        <w:t>Деревня Ястребовка</w:t>
      </w:r>
      <w:r w:rsidR="00DE60FD" w:rsidRPr="001668FA">
        <w:rPr>
          <w:rFonts w:ascii="Times New Roman" w:hAnsi="Times New Roman" w:cs="Times New Roman"/>
          <w:sz w:val="26"/>
          <w:szCs w:val="26"/>
        </w:rPr>
        <w:t>»</w:t>
      </w:r>
      <w:r w:rsidR="00FC4FAE" w:rsidRPr="001668FA">
        <w:rPr>
          <w:rFonts w:ascii="Times New Roman" w:hAnsi="Times New Roman" w:cs="Times New Roman"/>
          <w:sz w:val="26"/>
          <w:szCs w:val="26"/>
        </w:rPr>
        <w:t>,</w:t>
      </w:r>
      <w:r w:rsidRPr="001668FA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9D0E89" w:rsidRPr="001668F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E60FD" w:rsidRPr="001668FA">
        <w:rPr>
          <w:rFonts w:ascii="Times New Roman" w:hAnsi="Times New Roman" w:cs="Times New Roman"/>
          <w:sz w:val="26"/>
          <w:szCs w:val="26"/>
        </w:rPr>
        <w:t xml:space="preserve"> «</w:t>
      </w:r>
      <w:r w:rsidR="00FC4FAE" w:rsidRPr="001668FA">
        <w:rPr>
          <w:rFonts w:ascii="Times New Roman" w:hAnsi="Times New Roman" w:cs="Times New Roman"/>
          <w:sz w:val="26"/>
          <w:szCs w:val="26"/>
        </w:rPr>
        <w:t>Деревня</w:t>
      </w:r>
      <w:proofErr w:type="gramEnd"/>
      <w:r w:rsidR="00FC4FAE" w:rsidRPr="001668FA">
        <w:rPr>
          <w:rFonts w:ascii="Times New Roman" w:hAnsi="Times New Roman" w:cs="Times New Roman"/>
          <w:sz w:val="26"/>
          <w:szCs w:val="26"/>
        </w:rPr>
        <w:t xml:space="preserve"> Ястребовка</w:t>
      </w:r>
      <w:r w:rsidR="00DE60FD" w:rsidRPr="001668FA">
        <w:rPr>
          <w:rFonts w:ascii="Times New Roman" w:hAnsi="Times New Roman" w:cs="Times New Roman"/>
          <w:sz w:val="26"/>
          <w:szCs w:val="26"/>
        </w:rPr>
        <w:t xml:space="preserve">» </w:t>
      </w:r>
      <w:r w:rsidRPr="001668F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F62E2" w:rsidRPr="001668FA" w:rsidRDefault="009F62E2" w:rsidP="00644968">
      <w:pPr>
        <w:pStyle w:val="ConsPlusNormal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75F72" w:rsidRPr="001668FA" w:rsidRDefault="009D0E89" w:rsidP="00675F72">
      <w:pPr>
        <w:pStyle w:val="ConsPlusNormal"/>
        <w:numPr>
          <w:ilvl w:val="0"/>
          <w:numId w:val="2"/>
        </w:numPr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68FA">
        <w:rPr>
          <w:rFonts w:ascii="Times New Roman" w:hAnsi="Times New Roman" w:cs="Times New Roman"/>
          <w:sz w:val="26"/>
          <w:szCs w:val="26"/>
        </w:rPr>
        <w:t xml:space="preserve">Поставить на баланс администрации сельского поселения «Деревня Ястребовка» объект – </w:t>
      </w:r>
      <w:r w:rsidR="00EA5CCD">
        <w:rPr>
          <w:rFonts w:ascii="Times New Roman" w:hAnsi="Times New Roman" w:cs="Times New Roman"/>
          <w:sz w:val="26"/>
          <w:szCs w:val="26"/>
        </w:rPr>
        <w:t>сооружение</w:t>
      </w:r>
      <w:r w:rsidR="001668FA">
        <w:rPr>
          <w:rFonts w:ascii="Times New Roman" w:hAnsi="Times New Roman" w:cs="Times New Roman"/>
          <w:sz w:val="26"/>
          <w:szCs w:val="26"/>
        </w:rPr>
        <w:t xml:space="preserve"> коммунального хозяйства (</w:t>
      </w:r>
      <w:r w:rsidRPr="001668FA">
        <w:rPr>
          <w:rFonts w:ascii="Times New Roman" w:hAnsi="Times New Roman" w:cs="Times New Roman"/>
          <w:sz w:val="26"/>
          <w:szCs w:val="26"/>
        </w:rPr>
        <w:t>очистные сооружения</w:t>
      </w:r>
      <w:r w:rsidR="001668FA">
        <w:rPr>
          <w:rFonts w:ascii="Times New Roman" w:hAnsi="Times New Roman" w:cs="Times New Roman"/>
          <w:sz w:val="26"/>
          <w:szCs w:val="26"/>
        </w:rPr>
        <w:t>)</w:t>
      </w:r>
      <w:r w:rsidRPr="001668FA">
        <w:rPr>
          <w:rFonts w:ascii="Times New Roman" w:hAnsi="Times New Roman" w:cs="Times New Roman"/>
          <w:sz w:val="26"/>
          <w:szCs w:val="26"/>
        </w:rPr>
        <w:t xml:space="preserve">, </w:t>
      </w:r>
      <w:r w:rsidRPr="00052D17">
        <w:rPr>
          <w:rFonts w:ascii="Times New Roman" w:hAnsi="Times New Roman" w:cs="Times New Roman"/>
          <w:sz w:val="26"/>
          <w:szCs w:val="26"/>
        </w:rPr>
        <w:t>с кадастровым номером 40:22:000000:1219</w:t>
      </w:r>
      <w:r w:rsidR="00EA5CCD">
        <w:rPr>
          <w:rFonts w:ascii="Times New Roman" w:hAnsi="Times New Roman" w:cs="Times New Roman"/>
          <w:sz w:val="26"/>
          <w:szCs w:val="26"/>
        </w:rPr>
        <w:t xml:space="preserve"> и кадастровой стоимостью 79424,49 рублей</w:t>
      </w:r>
      <w:r w:rsidRPr="001668FA">
        <w:rPr>
          <w:rFonts w:ascii="Times New Roman" w:hAnsi="Times New Roman" w:cs="Times New Roman"/>
          <w:sz w:val="26"/>
          <w:szCs w:val="26"/>
        </w:rPr>
        <w:t xml:space="preserve">, расположенный по адресу: Калужская область, Ферзиковский район, </w:t>
      </w:r>
      <w:r w:rsidR="00EA5CCD">
        <w:rPr>
          <w:rFonts w:ascii="Times New Roman" w:hAnsi="Times New Roman" w:cs="Times New Roman"/>
          <w:sz w:val="26"/>
          <w:szCs w:val="26"/>
        </w:rPr>
        <w:br/>
      </w:r>
      <w:r w:rsidRPr="001668FA">
        <w:rPr>
          <w:rFonts w:ascii="Times New Roman" w:hAnsi="Times New Roman" w:cs="Times New Roman"/>
          <w:sz w:val="26"/>
          <w:szCs w:val="26"/>
        </w:rPr>
        <w:t xml:space="preserve">д. Ястребовка, </w:t>
      </w:r>
      <w:r w:rsidRPr="00EA5CCD">
        <w:rPr>
          <w:rFonts w:ascii="Times New Roman" w:hAnsi="Times New Roman" w:cs="Times New Roman"/>
          <w:sz w:val="26"/>
          <w:szCs w:val="26"/>
        </w:rPr>
        <w:t>ул. Поселковая.</w:t>
      </w:r>
    </w:p>
    <w:p w:rsidR="00675F72" w:rsidRDefault="00EA5CCD" w:rsidP="00675F72">
      <w:pPr>
        <w:pStyle w:val="ConsPlusNormal"/>
        <w:numPr>
          <w:ilvl w:val="0"/>
          <w:numId w:val="2"/>
        </w:numPr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 объект - сооружение</w:t>
      </w:r>
      <w:r w:rsidR="001668FA">
        <w:rPr>
          <w:rFonts w:ascii="Times New Roman" w:hAnsi="Times New Roman" w:cs="Times New Roman"/>
          <w:sz w:val="26"/>
          <w:szCs w:val="26"/>
        </w:rPr>
        <w:t xml:space="preserve"> коммунального хозяйства (</w:t>
      </w:r>
      <w:r w:rsidR="009D0E89" w:rsidRPr="001668FA">
        <w:rPr>
          <w:rFonts w:ascii="Times New Roman" w:hAnsi="Times New Roman" w:cs="Times New Roman"/>
          <w:sz w:val="26"/>
          <w:szCs w:val="26"/>
        </w:rPr>
        <w:t>очистные сооружения</w:t>
      </w:r>
      <w:r w:rsidR="001668F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Р</w:t>
      </w:r>
      <w:r w:rsidR="009D0E89" w:rsidRPr="001668FA">
        <w:rPr>
          <w:rFonts w:ascii="Times New Roman" w:hAnsi="Times New Roman" w:cs="Times New Roman"/>
          <w:sz w:val="26"/>
          <w:szCs w:val="26"/>
        </w:rPr>
        <w:t>еестр муниципального имущества администрации сельского поселения «Деревня Ястребовка».</w:t>
      </w:r>
    </w:p>
    <w:p w:rsidR="00675631" w:rsidRDefault="00675631" w:rsidP="00675F72">
      <w:pPr>
        <w:pStyle w:val="ConsPlusNormal"/>
        <w:numPr>
          <w:ilvl w:val="0"/>
          <w:numId w:val="2"/>
        </w:numPr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563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со дня его официального опубликования (обнародования). </w:t>
      </w:r>
    </w:p>
    <w:p w:rsidR="00675F72" w:rsidRPr="001668FA" w:rsidRDefault="00675631" w:rsidP="00675F72">
      <w:pPr>
        <w:pStyle w:val="ConsPlusNormal"/>
        <w:numPr>
          <w:ilvl w:val="0"/>
          <w:numId w:val="2"/>
        </w:numPr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56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0E89" w:rsidRPr="001668FA">
        <w:rPr>
          <w:rFonts w:ascii="Times New Roman" w:hAnsi="Times New Roman" w:cs="Times New Roman"/>
          <w:sz w:val="26"/>
          <w:szCs w:val="26"/>
        </w:rPr>
        <w:t>К</w:t>
      </w:r>
      <w:r w:rsidR="00EA5CCD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EA5CCD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9F62E2" w:rsidRPr="001668F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9D0E89" w:rsidRPr="001668FA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</w:p>
    <w:p w:rsidR="000275A0" w:rsidRPr="007639FE" w:rsidRDefault="000275A0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33C" w:rsidRPr="007639FE" w:rsidRDefault="00AF233C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33C" w:rsidRDefault="00AF233C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68FA" w:rsidRDefault="001668FA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68FA" w:rsidRDefault="001668FA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68FA" w:rsidRDefault="001668FA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68FA" w:rsidRPr="007639FE" w:rsidRDefault="001668FA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69"/>
        <w:gridCol w:w="3651"/>
      </w:tblGrid>
      <w:tr w:rsidR="000275A0" w:rsidTr="001668FA">
        <w:tc>
          <w:tcPr>
            <w:tcW w:w="3119" w:type="dxa"/>
          </w:tcPr>
          <w:p w:rsidR="000275A0" w:rsidRPr="000275A0" w:rsidRDefault="009D0E89" w:rsidP="009D0E8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Главы</w:t>
            </w:r>
            <w:r w:rsidR="00AF233C">
              <w:rPr>
                <w:rFonts w:ascii="Times New Roman" w:hAnsi="Times New Roman" w:cs="Times New Roman"/>
                <w:b/>
              </w:rPr>
              <w:t xml:space="preserve"> </w:t>
            </w:r>
            <w:r w:rsidR="000275A0" w:rsidRPr="000275A0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9D0E89" w:rsidRDefault="009D0E89" w:rsidP="009D0E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0275A0" w:rsidRPr="000275A0" w:rsidRDefault="000275A0" w:rsidP="009D0E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A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F233C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Ястребовка</w:t>
            </w:r>
            <w:r w:rsidRPr="000275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0275A0" w:rsidRPr="000275A0" w:rsidRDefault="000275A0" w:rsidP="000275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0275A0" w:rsidRPr="000275A0" w:rsidRDefault="000275A0" w:rsidP="000275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17" w:rsidRDefault="000275A0" w:rsidP="009D0E8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0275A0" w:rsidRPr="000275A0" w:rsidRDefault="009D0E89" w:rsidP="009D0E8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Куртенко</w:t>
            </w:r>
            <w:proofErr w:type="spellEnd"/>
          </w:p>
        </w:tc>
      </w:tr>
    </w:tbl>
    <w:p w:rsidR="000275A0" w:rsidRPr="00675F72" w:rsidRDefault="000275A0" w:rsidP="00027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CED" w:rsidRPr="00E43F5F" w:rsidRDefault="00D76CED" w:rsidP="00675F72">
      <w:pPr>
        <w:pStyle w:val="ConsPlusNormal"/>
        <w:ind w:hanging="567"/>
        <w:rPr>
          <w:rFonts w:ascii="Times New Roman" w:hAnsi="Times New Roman" w:cs="Times New Roman"/>
          <w:sz w:val="24"/>
          <w:szCs w:val="24"/>
        </w:rPr>
      </w:pPr>
    </w:p>
    <w:p w:rsidR="009F62E2" w:rsidRPr="00E43F5F" w:rsidRDefault="009F62E2" w:rsidP="00675F72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668FA" w:rsidRPr="009B7059" w:rsidRDefault="004D02F0" w:rsidP="009B7059">
      <w:pPr>
        <w:pStyle w:val="ConsPlusNormal"/>
        <w:tabs>
          <w:tab w:val="left" w:pos="9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C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B70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68FA" w:rsidRPr="009B7059" w:rsidSect="000275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CFB"/>
    <w:multiLevelType w:val="hybridMultilevel"/>
    <w:tmpl w:val="2610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A4A"/>
    <w:multiLevelType w:val="hybridMultilevel"/>
    <w:tmpl w:val="BA606F90"/>
    <w:lvl w:ilvl="0" w:tplc="B3B48B0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E2"/>
    <w:rsid w:val="000106CE"/>
    <w:rsid w:val="000275A0"/>
    <w:rsid w:val="0004475A"/>
    <w:rsid w:val="00052D17"/>
    <w:rsid w:val="00066E5A"/>
    <w:rsid w:val="00081BB6"/>
    <w:rsid w:val="00096E15"/>
    <w:rsid w:val="000C32C6"/>
    <w:rsid w:val="000D40AA"/>
    <w:rsid w:val="000E0EBD"/>
    <w:rsid w:val="000E4618"/>
    <w:rsid w:val="0011135D"/>
    <w:rsid w:val="001113C2"/>
    <w:rsid w:val="001668FA"/>
    <w:rsid w:val="00177612"/>
    <w:rsid w:val="001838EC"/>
    <w:rsid w:val="001C3345"/>
    <w:rsid w:val="001F1938"/>
    <w:rsid w:val="001F2CF6"/>
    <w:rsid w:val="00210494"/>
    <w:rsid w:val="00221D98"/>
    <w:rsid w:val="00230B43"/>
    <w:rsid w:val="00237B70"/>
    <w:rsid w:val="00275A45"/>
    <w:rsid w:val="00282BE4"/>
    <w:rsid w:val="00283ACA"/>
    <w:rsid w:val="002A1A3C"/>
    <w:rsid w:val="002D180E"/>
    <w:rsid w:val="002D7D1C"/>
    <w:rsid w:val="00304CB1"/>
    <w:rsid w:val="00307B92"/>
    <w:rsid w:val="003310E3"/>
    <w:rsid w:val="00341D69"/>
    <w:rsid w:val="00346442"/>
    <w:rsid w:val="00350AB0"/>
    <w:rsid w:val="003540E1"/>
    <w:rsid w:val="00381D23"/>
    <w:rsid w:val="00384D06"/>
    <w:rsid w:val="0039198A"/>
    <w:rsid w:val="003B24DB"/>
    <w:rsid w:val="003C5FC2"/>
    <w:rsid w:val="003F7AB7"/>
    <w:rsid w:val="004076B3"/>
    <w:rsid w:val="00417180"/>
    <w:rsid w:val="004272E0"/>
    <w:rsid w:val="00430B4C"/>
    <w:rsid w:val="004318F4"/>
    <w:rsid w:val="00440639"/>
    <w:rsid w:val="004444A3"/>
    <w:rsid w:val="00445992"/>
    <w:rsid w:val="004552E8"/>
    <w:rsid w:val="00474429"/>
    <w:rsid w:val="00481B64"/>
    <w:rsid w:val="004841B8"/>
    <w:rsid w:val="00486629"/>
    <w:rsid w:val="004A0885"/>
    <w:rsid w:val="004B15BD"/>
    <w:rsid w:val="004D0140"/>
    <w:rsid w:val="004D02F0"/>
    <w:rsid w:val="004F5A57"/>
    <w:rsid w:val="005130F3"/>
    <w:rsid w:val="00523D60"/>
    <w:rsid w:val="00524E47"/>
    <w:rsid w:val="005339F2"/>
    <w:rsid w:val="005343BC"/>
    <w:rsid w:val="00552A78"/>
    <w:rsid w:val="00573B5C"/>
    <w:rsid w:val="005A0B45"/>
    <w:rsid w:val="005A3F59"/>
    <w:rsid w:val="005B5BBA"/>
    <w:rsid w:val="005D5A5A"/>
    <w:rsid w:val="006005B4"/>
    <w:rsid w:val="0061454B"/>
    <w:rsid w:val="006153A5"/>
    <w:rsid w:val="00615A77"/>
    <w:rsid w:val="006206FC"/>
    <w:rsid w:val="00635F12"/>
    <w:rsid w:val="006361D6"/>
    <w:rsid w:val="00641C89"/>
    <w:rsid w:val="00644968"/>
    <w:rsid w:val="0066425B"/>
    <w:rsid w:val="00664C10"/>
    <w:rsid w:val="00671FBE"/>
    <w:rsid w:val="00675631"/>
    <w:rsid w:val="00675F72"/>
    <w:rsid w:val="0067778C"/>
    <w:rsid w:val="006863DF"/>
    <w:rsid w:val="006871A1"/>
    <w:rsid w:val="006A1077"/>
    <w:rsid w:val="006B19C7"/>
    <w:rsid w:val="006B368D"/>
    <w:rsid w:val="006E7379"/>
    <w:rsid w:val="006F06C7"/>
    <w:rsid w:val="00706B05"/>
    <w:rsid w:val="00740B33"/>
    <w:rsid w:val="007639FE"/>
    <w:rsid w:val="00767794"/>
    <w:rsid w:val="00786363"/>
    <w:rsid w:val="007A284E"/>
    <w:rsid w:val="007B3D78"/>
    <w:rsid w:val="007C2CAB"/>
    <w:rsid w:val="00801C31"/>
    <w:rsid w:val="008049C1"/>
    <w:rsid w:val="008160A9"/>
    <w:rsid w:val="00831348"/>
    <w:rsid w:val="00835161"/>
    <w:rsid w:val="00851928"/>
    <w:rsid w:val="00863E7E"/>
    <w:rsid w:val="00866287"/>
    <w:rsid w:val="0088090E"/>
    <w:rsid w:val="00887DE0"/>
    <w:rsid w:val="00894C50"/>
    <w:rsid w:val="0089533E"/>
    <w:rsid w:val="008B423E"/>
    <w:rsid w:val="008E582F"/>
    <w:rsid w:val="008F5B83"/>
    <w:rsid w:val="00900ECB"/>
    <w:rsid w:val="00915E20"/>
    <w:rsid w:val="0092708D"/>
    <w:rsid w:val="00927757"/>
    <w:rsid w:val="00944EF6"/>
    <w:rsid w:val="00967ECB"/>
    <w:rsid w:val="0097667D"/>
    <w:rsid w:val="00994951"/>
    <w:rsid w:val="00996625"/>
    <w:rsid w:val="009B4832"/>
    <w:rsid w:val="009B5CAE"/>
    <w:rsid w:val="009B7059"/>
    <w:rsid w:val="009C7F34"/>
    <w:rsid w:val="009D0E89"/>
    <w:rsid w:val="009F62E2"/>
    <w:rsid w:val="00A059EE"/>
    <w:rsid w:val="00A43103"/>
    <w:rsid w:val="00A749F8"/>
    <w:rsid w:val="00A84387"/>
    <w:rsid w:val="00A8663C"/>
    <w:rsid w:val="00A87BBC"/>
    <w:rsid w:val="00A87C95"/>
    <w:rsid w:val="00AA5FA8"/>
    <w:rsid w:val="00AB045E"/>
    <w:rsid w:val="00AF233C"/>
    <w:rsid w:val="00AF6A03"/>
    <w:rsid w:val="00B024D7"/>
    <w:rsid w:val="00B7007F"/>
    <w:rsid w:val="00B77C25"/>
    <w:rsid w:val="00B86BF9"/>
    <w:rsid w:val="00B94974"/>
    <w:rsid w:val="00B96FFA"/>
    <w:rsid w:val="00B97035"/>
    <w:rsid w:val="00BC0B81"/>
    <w:rsid w:val="00BE2F0F"/>
    <w:rsid w:val="00BF6022"/>
    <w:rsid w:val="00BF65FB"/>
    <w:rsid w:val="00C2037A"/>
    <w:rsid w:val="00C753DD"/>
    <w:rsid w:val="00C75B41"/>
    <w:rsid w:val="00C8152B"/>
    <w:rsid w:val="00CD42B1"/>
    <w:rsid w:val="00CF4A4C"/>
    <w:rsid w:val="00D20909"/>
    <w:rsid w:val="00D2694D"/>
    <w:rsid w:val="00D272C8"/>
    <w:rsid w:val="00D36D26"/>
    <w:rsid w:val="00D43B19"/>
    <w:rsid w:val="00D45843"/>
    <w:rsid w:val="00D70DC5"/>
    <w:rsid w:val="00D76CED"/>
    <w:rsid w:val="00D869C5"/>
    <w:rsid w:val="00D9309E"/>
    <w:rsid w:val="00D93D2A"/>
    <w:rsid w:val="00DA0E29"/>
    <w:rsid w:val="00DA1868"/>
    <w:rsid w:val="00DA1F6C"/>
    <w:rsid w:val="00DC1DBD"/>
    <w:rsid w:val="00DD2746"/>
    <w:rsid w:val="00DD52BE"/>
    <w:rsid w:val="00DE60FD"/>
    <w:rsid w:val="00DE74E4"/>
    <w:rsid w:val="00DF0B13"/>
    <w:rsid w:val="00E1583B"/>
    <w:rsid w:val="00E41033"/>
    <w:rsid w:val="00E42D31"/>
    <w:rsid w:val="00E43F5F"/>
    <w:rsid w:val="00E577D1"/>
    <w:rsid w:val="00E657D4"/>
    <w:rsid w:val="00E84B78"/>
    <w:rsid w:val="00EA5CCD"/>
    <w:rsid w:val="00EA61CA"/>
    <w:rsid w:val="00EC077C"/>
    <w:rsid w:val="00ED5216"/>
    <w:rsid w:val="00EE334B"/>
    <w:rsid w:val="00EE3C55"/>
    <w:rsid w:val="00EF279E"/>
    <w:rsid w:val="00F06D03"/>
    <w:rsid w:val="00F2417D"/>
    <w:rsid w:val="00F258A8"/>
    <w:rsid w:val="00F26CD3"/>
    <w:rsid w:val="00F40CDF"/>
    <w:rsid w:val="00F41526"/>
    <w:rsid w:val="00F56F70"/>
    <w:rsid w:val="00F6672D"/>
    <w:rsid w:val="00F87B27"/>
    <w:rsid w:val="00F96D2F"/>
    <w:rsid w:val="00FA052F"/>
    <w:rsid w:val="00FA73F4"/>
    <w:rsid w:val="00FC4BD8"/>
    <w:rsid w:val="00FC4FAE"/>
    <w:rsid w:val="00FC69C9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1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6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2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F5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5F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B86BF9"/>
  </w:style>
  <w:style w:type="character" w:styleId="a5">
    <w:name w:val="Hyperlink"/>
    <w:basedOn w:val="a0"/>
    <w:uiPriority w:val="99"/>
    <w:unhideWhenUsed/>
    <w:rsid w:val="00DA0E29"/>
    <w:rPr>
      <w:color w:val="0000FF"/>
      <w:u w:val="single"/>
    </w:rPr>
  </w:style>
  <w:style w:type="table" w:styleId="a6">
    <w:name w:val="Table Grid"/>
    <w:basedOn w:val="a1"/>
    <w:uiPriority w:val="59"/>
    <w:rsid w:val="0002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9B4832"/>
    <w:pPr>
      <w:widowControl/>
      <w:suppressAutoHyphens w:val="0"/>
      <w:ind w:left="-284" w:right="-284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1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6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2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F5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5F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B86BF9"/>
  </w:style>
  <w:style w:type="character" w:styleId="a5">
    <w:name w:val="Hyperlink"/>
    <w:basedOn w:val="a0"/>
    <w:uiPriority w:val="99"/>
    <w:unhideWhenUsed/>
    <w:rsid w:val="00DA0E29"/>
    <w:rPr>
      <w:color w:val="0000FF"/>
      <w:u w:val="single"/>
    </w:rPr>
  </w:style>
  <w:style w:type="table" w:styleId="a6">
    <w:name w:val="Table Grid"/>
    <w:basedOn w:val="a1"/>
    <w:uiPriority w:val="59"/>
    <w:rsid w:val="0002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9B4832"/>
    <w:pPr>
      <w:widowControl/>
      <w:suppressAutoHyphens w:val="0"/>
      <w:ind w:left="-284" w:right="-284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64A7043FBF0C1FC339BF8252B6C5E111D4B1C01AE7555550E10992847A4FCD20E163303010BCBtFx4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2022-07-14T09:36:00Z</cp:lastPrinted>
  <dcterms:created xsi:type="dcterms:W3CDTF">2022-07-14T08:01:00Z</dcterms:created>
  <dcterms:modified xsi:type="dcterms:W3CDTF">2022-07-14T09:40:00Z</dcterms:modified>
</cp:coreProperties>
</file>