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FC1" w:rsidRDefault="00636FC1" w:rsidP="00E5317C">
      <w:pPr>
        <w:spacing w:after="0" w:line="240" w:lineRule="auto"/>
        <w:ind w:left="-709" w:right="28"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4463CA31" wp14:editId="4350A493">
            <wp:simplePos x="0" y="0"/>
            <wp:positionH relativeFrom="column">
              <wp:posOffset>2901950</wp:posOffset>
            </wp:positionH>
            <wp:positionV relativeFrom="paragraph">
              <wp:posOffset>-215900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FC1" w:rsidRDefault="00636FC1" w:rsidP="00E5317C">
      <w:pPr>
        <w:spacing w:after="0" w:line="240" w:lineRule="auto"/>
        <w:ind w:left="-709" w:right="28"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87EEC" w:rsidRDefault="00687EEC" w:rsidP="00E5317C">
      <w:pPr>
        <w:spacing w:after="0" w:line="240" w:lineRule="auto"/>
        <w:ind w:left="-709" w:right="28"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5317C" w:rsidRPr="000A5C51" w:rsidRDefault="00E5317C" w:rsidP="00E5317C">
      <w:pPr>
        <w:spacing w:after="0" w:line="240" w:lineRule="auto"/>
        <w:ind w:left="-709" w:right="28"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A5C5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Сельская Дума</w:t>
      </w:r>
    </w:p>
    <w:p w:rsidR="00E5317C" w:rsidRPr="000A5C51" w:rsidRDefault="00E5317C" w:rsidP="00E5317C">
      <w:pPr>
        <w:spacing w:after="0" w:line="240" w:lineRule="auto"/>
        <w:ind w:left="-709" w:right="-284"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A5C5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сельского поселения «</w:t>
      </w:r>
      <w:r w:rsidR="00372BE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Деревня </w:t>
      </w:r>
      <w:r w:rsidR="00BD49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Ястребовка</w:t>
      </w:r>
      <w:r w:rsidRPr="000A5C5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</w:p>
    <w:p w:rsidR="00E5317C" w:rsidRPr="000A5C51" w:rsidRDefault="00E5317C" w:rsidP="00E5317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A5C5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Ферзиковского района Калужской области</w:t>
      </w:r>
    </w:p>
    <w:p w:rsidR="00E5317C" w:rsidRPr="000A5C51" w:rsidRDefault="00E5317C" w:rsidP="00E5317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5317C" w:rsidRPr="000A5C51" w:rsidRDefault="00E5317C" w:rsidP="00E5317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A5C5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РЕШЕНИЕ</w:t>
      </w:r>
    </w:p>
    <w:p w:rsidR="00E5317C" w:rsidRPr="000A5C51" w:rsidRDefault="00E5317C" w:rsidP="00905A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0A5C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81489D">
        <w:rPr>
          <w:rFonts w:ascii="Times New Roman" w:eastAsia="Times New Roman" w:hAnsi="Times New Roman" w:cs="Times New Roman"/>
          <w:sz w:val="26"/>
          <w:szCs w:val="26"/>
          <w:lang w:eastAsia="ru-RU"/>
        </w:rPr>
        <w:t>_</w:t>
      </w:r>
      <w:r w:rsidR="00781A86" w:rsidRPr="00781A8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28 </w:t>
      </w:r>
      <w:r w:rsidR="00BD49B0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августа</w:t>
      </w:r>
      <w:r w:rsidR="0081489D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202</w:t>
      </w:r>
      <w:r w:rsidR="00BD49B0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3</w:t>
      </w:r>
      <w:r w:rsidRPr="000A5C51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года</w:t>
      </w:r>
      <w:r w:rsidRPr="000A5C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№ </w:t>
      </w:r>
      <w:r w:rsidR="000A5C51" w:rsidRPr="00EC4DC1">
        <w:rPr>
          <w:rFonts w:ascii="Times New Roman" w:eastAsia="Times New Roman" w:hAnsi="Times New Roman" w:cs="Times New Roman"/>
          <w:sz w:val="26"/>
          <w:szCs w:val="26"/>
          <w:lang w:eastAsia="ru-RU"/>
        </w:rPr>
        <w:t>_</w:t>
      </w:r>
      <w:r w:rsidR="00781A86" w:rsidRPr="00781A8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А/159</w:t>
      </w:r>
      <w:bookmarkStart w:id="0" w:name="_GoBack"/>
      <w:bookmarkEnd w:id="0"/>
    </w:p>
    <w:p w:rsidR="00E5317C" w:rsidRPr="000A5C51" w:rsidRDefault="00372BE5" w:rsidP="000A5C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</w:t>
      </w:r>
      <w:r w:rsidR="00C9389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  <w:r w:rsidR="00BD49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Ястребовка</w:t>
      </w:r>
    </w:p>
    <w:p w:rsidR="00E5317C" w:rsidRPr="000A5C51" w:rsidRDefault="00E5317C" w:rsidP="00E5317C">
      <w:pPr>
        <w:tabs>
          <w:tab w:val="left" w:pos="5103"/>
        </w:tabs>
        <w:spacing w:after="0" w:line="240" w:lineRule="auto"/>
        <w:ind w:right="4395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5317C" w:rsidRPr="000A5C51" w:rsidRDefault="00372BE5" w:rsidP="000A5C51">
      <w:pPr>
        <w:tabs>
          <w:tab w:val="left" w:pos="4536"/>
        </w:tabs>
        <w:spacing w:after="0" w:line="240" w:lineRule="auto"/>
        <w:ind w:right="4960"/>
        <w:jc w:val="both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  <w:t>О</w:t>
      </w:r>
      <w:r w:rsidR="0099214C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  <w:t xml:space="preserve"> </w:t>
      </w:r>
      <w:r w:rsidR="00905A7D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  <w:t xml:space="preserve">возложении исполнения обязанностей Главы администрации сельского поселения «Деревня </w:t>
      </w:r>
      <w:r w:rsidR="00BD49B0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  <w:t>Ястребовка</w:t>
      </w:r>
      <w:r w:rsidR="00905A7D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  <w:t>»</w:t>
      </w:r>
    </w:p>
    <w:p w:rsidR="00E5317C" w:rsidRPr="000A5C51" w:rsidRDefault="00E5317C" w:rsidP="00E5317C">
      <w:pPr>
        <w:tabs>
          <w:tab w:val="left" w:pos="3686"/>
        </w:tabs>
        <w:spacing w:after="0" w:line="240" w:lineRule="auto"/>
        <w:ind w:right="566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A5C5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E5317C" w:rsidRPr="000A5C51" w:rsidRDefault="00E5317C" w:rsidP="00E5317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0A5C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соответствии со статьёй </w:t>
      </w:r>
      <w:r w:rsidR="00905A7D">
        <w:rPr>
          <w:rFonts w:ascii="Times New Roman" w:eastAsia="Times New Roman" w:hAnsi="Times New Roman" w:cs="Times New Roman"/>
          <w:sz w:val="26"/>
          <w:szCs w:val="26"/>
          <w:lang w:eastAsia="ru-RU"/>
        </w:rPr>
        <w:t>60.2 и 151 Трудово</w:t>
      </w:r>
      <w:r w:rsidR="004720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 кодекса Российской Федерации, </w:t>
      </w:r>
      <w:r w:rsidRPr="000A5C51"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Федеральн</w:t>
      </w:r>
      <w:r w:rsidR="00EC4DC1">
        <w:rPr>
          <w:rFonts w:ascii="Times New Roman" w:eastAsia="Times New Roman" w:hAnsi="Times New Roman" w:cs="Times New Roman"/>
          <w:sz w:val="26"/>
          <w:szCs w:val="26"/>
          <w:lang w:eastAsia="ru-RU"/>
        </w:rPr>
        <w:t>ым законом</w:t>
      </w:r>
      <w:r w:rsidRPr="000A5C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</w:t>
      </w:r>
      <w:r w:rsidR="00372BE5"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 w:rsidRPr="000A5C51">
        <w:rPr>
          <w:rFonts w:ascii="Times New Roman" w:eastAsia="Times New Roman" w:hAnsi="Times New Roman" w:cs="Times New Roman"/>
          <w:sz w:val="26"/>
          <w:szCs w:val="26"/>
          <w:lang w:eastAsia="ru-RU"/>
        </w:rPr>
        <w:t>6 октября 2003 года №131-ФЗ «Об общих принципах организации местного самоупра</w:t>
      </w:r>
      <w:r w:rsidR="004720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вления в Российской Федерации» и </w:t>
      </w:r>
      <w:r w:rsidR="0092407B" w:rsidRPr="00472060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Устав</w:t>
      </w:r>
      <w:r w:rsidR="00472060">
        <w:rPr>
          <w:rFonts w:ascii="Times New Roman" w:eastAsia="Times New Roman" w:hAnsi="Times New Roman" w:cs="Times New Roman"/>
          <w:sz w:val="26"/>
          <w:szCs w:val="26"/>
          <w:lang w:eastAsia="ru-RU"/>
        </w:rPr>
        <w:t>ом</w:t>
      </w:r>
      <w:r w:rsidR="0092407B" w:rsidRPr="004720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C24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муниципального образования </w:t>
      </w:r>
      <w:r w:rsidR="0092407B" w:rsidRPr="004720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сельского поселения «Деревня </w:t>
      </w:r>
      <w:r w:rsidR="00BD49B0">
        <w:rPr>
          <w:rFonts w:ascii="Times New Roman" w:eastAsia="Times New Roman" w:hAnsi="Times New Roman" w:cs="Times New Roman"/>
          <w:sz w:val="26"/>
          <w:szCs w:val="26"/>
          <w:lang w:eastAsia="ru-RU"/>
        </w:rPr>
        <w:t>Ястребовка</w:t>
      </w:r>
      <w:r w:rsidR="0092407B" w:rsidRPr="00472060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3C24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муниципального района «Ферзиковский район» Калужской области</w:t>
      </w:r>
      <w:r w:rsidR="004720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720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Сельская </w:t>
      </w:r>
      <w:r w:rsidRPr="000A5C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Дума </w:t>
      </w:r>
      <w:r w:rsidR="003C24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муниципального образования </w:t>
      </w:r>
      <w:r w:rsidRPr="000A5C51">
        <w:rPr>
          <w:rFonts w:ascii="Times New Roman" w:eastAsia="Times New Roman" w:hAnsi="Times New Roman" w:cs="Times New Roman"/>
          <w:sz w:val="26"/>
          <w:szCs w:val="26"/>
          <w:lang w:eastAsia="ru-RU"/>
        </w:rPr>
        <w:t>сельского поселения «</w:t>
      </w:r>
      <w:r w:rsidR="009921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Деревня </w:t>
      </w:r>
      <w:r w:rsidR="00BD49B0">
        <w:rPr>
          <w:rFonts w:ascii="Times New Roman" w:eastAsia="Times New Roman" w:hAnsi="Times New Roman" w:cs="Times New Roman"/>
          <w:sz w:val="26"/>
          <w:szCs w:val="26"/>
          <w:lang w:eastAsia="ru-RU"/>
        </w:rPr>
        <w:t>Ястребовка</w:t>
      </w:r>
      <w:r w:rsidRPr="000A5C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r w:rsidRPr="000A5C5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РЕШИЛА:</w:t>
      </w:r>
      <w:proofErr w:type="gramEnd"/>
    </w:p>
    <w:p w:rsidR="00E5317C" w:rsidRPr="000A5C51" w:rsidRDefault="00E5317C" w:rsidP="00E5317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5317C" w:rsidRPr="000A5C51" w:rsidRDefault="00472060" w:rsidP="00220F8D">
      <w:pPr>
        <w:numPr>
          <w:ilvl w:val="0"/>
          <w:numId w:val="1"/>
        </w:numPr>
        <w:tabs>
          <w:tab w:val="clear" w:pos="1481"/>
        </w:tabs>
        <w:spacing w:after="0" w:line="240" w:lineRule="auto"/>
        <w:ind w:left="0" w:right="-5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Назначить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исполняющим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обязанности Главы администрации сельского поселения «Деревня </w:t>
      </w:r>
      <w:r w:rsidR="00BD49B0">
        <w:rPr>
          <w:rFonts w:ascii="Times New Roman" w:eastAsia="Times New Roman" w:hAnsi="Times New Roman" w:cs="Times New Roman"/>
          <w:sz w:val="26"/>
          <w:szCs w:val="26"/>
          <w:lang w:eastAsia="ru-RU"/>
        </w:rPr>
        <w:t>Ястребовка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r w:rsidR="00BD49B0">
        <w:rPr>
          <w:rFonts w:ascii="Times New Roman" w:eastAsia="Times New Roman" w:hAnsi="Times New Roman" w:cs="Times New Roman"/>
          <w:sz w:val="26"/>
          <w:szCs w:val="26"/>
          <w:lang w:eastAsia="ru-RU"/>
        </w:rPr>
        <w:t>Калякина Вячеслава Вячеславовича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BD49B0">
        <w:rPr>
          <w:rFonts w:ascii="Times New Roman" w:eastAsia="Times New Roman" w:hAnsi="Times New Roman" w:cs="Times New Roman"/>
          <w:sz w:val="26"/>
          <w:szCs w:val="26"/>
          <w:lang w:eastAsia="ru-RU"/>
        </w:rPr>
        <w:t>заместителя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D49B0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администрации (исполнительно-распорядительного органа) сельского поселения «Деревня </w:t>
      </w:r>
      <w:r w:rsidR="00BD49B0">
        <w:rPr>
          <w:rFonts w:ascii="Times New Roman" w:eastAsia="Times New Roman" w:hAnsi="Times New Roman" w:cs="Times New Roman"/>
          <w:sz w:val="26"/>
          <w:szCs w:val="26"/>
          <w:lang w:eastAsia="ru-RU"/>
        </w:rPr>
        <w:t>Ястребовка</w:t>
      </w:r>
      <w:r w:rsidR="0081489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с </w:t>
      </w:r>
      <w:r w:rsidR="00392D3F">
        <w:rPr>
          <w:rFonts w:ascii="Times New Roman" w:eastAsia="Times New Roman" w:hAnsi="Times New Roman" w:cs="Times New Roman"/>
          <w:sz w:val="26"/>
          <w:szCs w:val="26"/>
          <w:lang w:eastAsia="ru-RU"/>
        </w:rPr>
        <w:t>29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D49B0">
        <w:rPr>
          <w:rFonts w:ascii="Times New Roman" w:eastAsia="Times New Roman" w:hAnsi="Times New Roman" w:cs="Times New Roman"/>
          <w:sz w:val="26"/>
          <w:szCs w:val="26"/>
          <w:lang w:eastAsia="ru-RU"/>
        </w:rPr>
        <w:t>августа</w:t>
      </w:r>
      <w:r w:rsidR="0081489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20</w:t>
      </w:r>
      <w:r w:rsidR="0081489D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BD49B0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года.</w:t>
      </w:r>
    </w:p>
    <w:p w:rsidR="00E5317C" w:rsidRDefault="00472060" w:rsidP="00220F8D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right="-5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Установить </w:t>
      </w:r>
      <w:r w:rsidR="00BD49B0">
        <w:rPr>
          <w:rFonts w:ascii="Times New Roman" w:eastAsia="Times New Roman" w:hAnsi="Times New Roman" w:cs="Times New Roman"/>
          <w:sz w:val="26"/>
          <w:szCs w:val="26"/>
          <w:lang w:eastAsia="ru-RU"/>
        </w:rPr>
        <w:t>Калякину Вячеславу Вячеславовичу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BD49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заместителю Главы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администрации (исполнительно-распорядительного органа) сельского поселения «Деревня </w:t>
      </w:r>
      <w:r w:rsidR="00BD49B0">
        <w:rPr>
          <w:rFonts w:ascii="Times New Roman" w:eastAsia="Times New Roman" w:hAnsi="Times New Roman" w:cs="Times New Roman"/>
          <w:sz w:val="26"/>
          <w:szCs w:val="26"/>
          <w:lang w:eastAsia="ru-RU"/>
        </w:rPr>
        <w:t>Ястребовка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», на </w:t>
      </w:r>
      <w:r w:rsidR="003C2412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основании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пункт</w:t>
      </w:r>
      <w:r w:rsidR="003C2412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</w:t>
      </w:r>
      <w:r w:rsidR="005A6D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настоящего Решения </w:t>
      </w:r>
      <w:r w:rsidR="003C24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  <w:r w:rsidR="005A6D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период исполнения обязанностей Главы администрации сельского поселения «Деревня </w:t>
      </w:r>
      <w:r w:rsidR="00BD49B0">
        <w:rPr>
          <w:rFonts w:ascii="Times New Roman" w:eastAsia="Times New Roman" w:hAnsi="Times New Roman" w:cs="Times New Roman"/>
          <w:sz w:val="26"/>
          <w:szCs w:val="26"/>
          <w:lang w:eastAsia="ru-RU"/>
        </w:rPr>
        <w:t>Ястребовка</w:t>
      </w:r>
      <w:r w:rsidR="005A6D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ежемесячную доплату за совмещение должностей </w:t>
      </w:r>
      <w:r w:rsidR="003C24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размере </w:t>
      </w:r>
      <w:r w:rsidR="0081489D">
        <w:rPr>
          <w:rFonts w:ascii="Times New Roman" w:eastAsia="Times New Roman" w:hAnsi="Times New Roman" w:cs="Times New Roman"/>
          <w:sz w:val="26"/>
          <w:szCs w:val="26"/>
          <w:lang w:eastAsia="ru-RU"/>
        </w:rPr>
        <w:t>10</w:t>
      </w:r>
      <w:r w:rsidR="005A6D0F">
        <w:rPr>
          <w:rFonts w:ascii="Times New Roman" w:eastAsia="Times New Roman" w:hAnsi="Times New Roman" w:cs="Times New Roman"/>
          <w:sz w:val="26"/>
          <w:szCs w:val="26"/>
          <w:lang w:eastAsia="ru-RU"/>
        </w:rPr>
        <w:t>0% от должностного оклада Главы администрации сельского поселения «Деревня</w:t>
      </w:r>
      <w:r w:rsidR="00EC4D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D49B0">
        <w:rPr>
          <w:rFonts w:ascii="Times New Roman" w:eastAsia="Times New Roman" w:hAnsi="Times New Roman" w:cs="Times New Roman"/>
          <w:sz w:val="26"/>
          <w:szCs w:val="26"/>
          <w:lang w:eastAsia="ru-RU"/>
        </w:rPr>
        <w:t>Ястребовка</w:t>
      </w:r>
      <w:r w:rsidR="005A6D0F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E5317C" w:rsidRDefault="00E5317C" w:rsidP="00220F8D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right="-5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5C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Настоящее Решение вступает </w:t>
      </w:r>
      <w:r w:rsidR="005A6D0F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силу со дня его подписания.</w:t>
      </w:r>
    </w:p>
    <w:p w:rsidR="005A6D0F" w:rsidRDefault="005A6D0F" w:rsidP="005A6D0F">
      <w:pPr>
        <w:spacing w:after="0" w:line="240" w:lineRule="auto"/>
        <w:ind w:left="567"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6D0F" w:rsidRPr="000A5C51" w:rsidRDefault="005A6D0F" w:rsidP="005A6D0F">
      <w:pPr>
        <w:spacing w:after="0" w:line="240" w:lineRule="auto"/>
        <w:ind w:left="567"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Основание: </w:t>
      </w:r>
      <w:r w:rsidR="00EC4DC1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заявление</w:t>
      </w:r>
      <w:r w:rsidR="0081489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D49B0">
        <w:rPr>
          <w:rFonts w:ascii="Times New Roman" w:eastAsia="Times New Roman" w:hAnsi="Times New Roman" w:cs="Times New Roman"/>
          <w:sz w:val="26"/>
          <w:szCs w:val="26"/>
          <w:lang w:eastAsia="ru-RU"/>
        </w:rPr>
        <w:t>Калякина В.В</w:t>
      </w:r>
      <w:r w:rsidR="0081489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EC4D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</w:t>
      </w:r>
      <w:r w:rsidR="00BD49B0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392D3F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EC4D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D49B0">
        <w:rPr>
          <w:rFonts w:ascii="Times New Roman" w:eastAsia="Times New Roman" w:hAnsi="Times New Roman" w:cs="Times New Roman"/>
          <w:sz w:val="26"/>
          <w:szCs w:val="26"/>
          <w:lang w:eastAsia="ru-RU"/>
        </w:rPr>
        <w:t>августа</w:t>
      </w:r>
      <w:r w:rsidR="00EC4D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1489D">
        <w:rPr>
          <w:rFonts w:ascii="Times New Roman" w:eastAsia="Times New Roman" w:hAnsi="Times New Roman" w:cs="Times New Roman"/>
          <w:sz w:val="26"/>
          <w:szCs w:val="26"/>
          <w:lang w:eastAsia="ru-RU"/>
        </w:rPr>
        <w:t>202</w:t>
      </w:r>
      <w:r w:rsidR="00BD49B0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EC4D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5317C" w:rsidRPr="000A5C51" w:rsidRDefault="00E5317C" w:rsidP="00E531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5317C" w:rsidRPr="000A5C51" w:rsidRDefault="00E5317C" w:rsidP="00E531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A5C5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Глава сельского поселения</w:t>
      </w:r>
    </w:p>
    <w:p w:rsidR="00E5317C" w:rsidRPr="000A5C51" w:rsidRDefault="00E5317C" w:rsidP="00E531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A5C5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="00FB7A1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Деревня </w:t>
      </w:r>
      <w:r w:rsidR="00BD49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Ястребовка</w:t>
      </w:r>
      <w:r w:rsidRPr="000A5C5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»                                                                        </w:t>
      </w:r>
      <w:r w:rsidR="00BD49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К.Ю. </w:t>
      </w:r>
      <w:proofErr w:type="spellStart"/>
      <w:r w:rsidR="00BD49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Глазко</w:t>
      </w:r>
      <w:proofErr w:type="spellEnd"/>
    </w:p>
    <w:p w:rsidR="009E5EB6" w:rsidRDefault="009E5EB6" w:rsidP="00965EDA">
      <w:pPr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</w:p>
    <w:p w:rsidR="00C617C5" w:rsidRDefault="00C617C5" w:rsidP="00965EDA">
      <w:pPr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</w:p>
    <w:p w:rsidR="00C617C5" w:rsidRDefault="00C617C5" w:rsidP="00965EDA">
      <w:pPr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</w:p>
    <w:p w:rsidR="00C617C5" w:rsidRDefault="00C617C5" w:rsidP="00965EDA">
      <w:pPr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</w:p>
    <w:p w:rsidR="00C617C5" w:rsidRDefault="00C617C5" w:rsidP="00965EDA">
      <w:pPr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</w:p>
    <w:p w:rsidR="00C617C5" w:rsidRDefault="00C617C5" w:rsidP="00965EDA">
      <w:pPr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</w:p>
    <w:p w:rsidR="00C617C5" w:rsidRDefault="00C617C5" w:rsidP="00965EDA">
      <w:pPr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</w:p>
    <w:p w:rsidR="00C617C5" w:rsidRDefault="00C617C5" w:rsidP="00965EDA">
      <w:pPr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</w:p>
    <w:p w:rsidR="00C617C5" w:rsidRDefault="00C617C5" w:rsidP="00965EDA">
      <w:pPr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C617C5" w:rsidTr="00C617C5">
        <w:tc>
          <w:tcPr>
            <w:tcW w:w="2463" w:type="dxa"/>
          </w:tcPr>
          <w:p w:rsidR="00C617C5" w:rsidRPr="00C617C5" w:rsidRDefault="0081489D" w:rsidP="00965EDA">
            <w:pPr>
              <w:rPr>
                <w:rFonts w:ascii="Times New Roman" w:eastAsia="Times New Roman" w:hAnsi="Times New Roman" w:cs="Times New Roman"/>
                <w:bCs/>
                <w:kern w:val="28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0"/>
                <w:szCs w:val="20"/>
                <w:lang w:eastAsia="ru-RU"/>
              </w:rPr>
              <w:t>С Решением ознакомлен</w:t>
            </w:r>
            <w:r w:rsidR="00C617C5" w:rsidRPr="00C617C5">
              <w:rPr>
                <w:rFonts w:ascii="Times New Roman" w:eastAsia="Times New Roman" w:hAnsi="Times New Roman" w:cs="Times New Roman"/>
                <w:bCs/>
                <w:kern w:val="28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2463" w:type="dxa"/>
          </w:tcPr>
          <w:p w:rsidR="00C617C5" w:rsidRPr="00C617C5" w:rsidRDefault="00C617C5" w:rsidP="00BD49B0">
            <w:pPr>
              <w:rPr>
                <w:rFonts w:ascii="Times New Roman" w:eastAsia="Times New Roman" w:hAnsi="Times New Roman" w:cs="Times New Roman"/>
                <w:bCs/>
                <w:kern w:val="28"/>
                <w:sz w:val="20"/>
                <w:szCs w:val="20"/>
                <w:lang w:eastAsia="ru-RU"/>
              </w:rPr>
            </w:pPr>
            <w:r w:rsidRPr="00C617C5">
              <w:rPr>
                <w:rFonts w:ascii="Times New Roman" w:eastAsia="Times New Roman" w:hAnsi="Times New Roman" w:cs="Times New Roman"/>
                <w:bCs/>
                <w:kern w:val="28"/>
                <w:sz w:val="20"/>
                <w:szCs w:val="20"/>
                <w:lang w:eastAsia="ru-RU"/>
              </w:rPr>
              <w:t xml:space="preserve">«___» </w:t>
            </w:r>
            <w:r w:rsidR="00BD49B0">
              <w:rPr>
                <w:rFonts w:ascii="Times New Roman" w:eastAsia="Times New Roman" w:hAnsi="Times New Roman" w:cs="Times New Roman"/>
                <w:bCs/>
                <w:kern w:val="28"/>
                <w:sz w:val="20"/>
                <w:szCs w:val="20"/>
                <w:lang w:eastAsia="ru-RU"/>
              </w:rPr>
              <w:t xml:space="preserve">августа </w:t>
            </w:r>
            <w:r w:rsidR="0081489D">
              <w:rPr>
                <w:rFonts w:ascii="Times New Roman" w:eastAsia="Times New Roman" w:hAnsi="Times New Roman" w:cs="Times New Roman"/>
                <w:bCs/>
                <w:kern w:val="28"/>
                <w:sz w:val="20"/>
                <w:szCs w:val="20"/>
                <w:lang w:eastAsia="ru-RU"/>
              </w:rPr>
              <w:t>202</w:t>
            </w:r>
            <w:r w:rsidR="00BD49B0">
              <w:rPr>
                <w:rFonts w:ascii="Times New Roman" w:eastAsia="Times New Roman" w:hAnsi="Times New Roman" w:cs="Times New Roman"/>
                <w:bCs/>
                <w:kern w:val="28"/>
                <w:sz w:val="20"/>
                <w:szCs w:val="20"/>
                <w:lang w:eastAsia="ru-RU"/>
              </w:rPr>
              <w:t>3</w:t>
            </w:r>
            <w:r w:rsidRPr="00C617C5">
              <w:rPr>
                <w:rFonts w:ascii="Times New Roman" w:eastAsia="Times New Roman" w:hAnsi="Times New Roman" w:cs="Times New Roman"/>
                <w:bCs/>
                <w:kern w:val="28"/>
                <w:sz w:val="20"/>
                <w:szCs w:val="20"/>
                <w:lang w:eastAsia="ru-RU"/>
              </w:rPr>
              <w:t xml:space="preserve"> года</w:t>
            </w:r>
          </w:p>
        </w:tc>
        <w:tc>
          <w:tcPr>
            <w:tcW w:w="2464" w:type="dxa"/>
            <w:tcBorders>
              <w:bottom w:val="single" w:sz="4" w:space="0" w:color="auto"/>
            </w:tcBorders>
          </w:tcPr>
          <w:p w:rsidR="00C617C5" w:rsidRPr="00C617C5" w:rsidRDefault="00C617C5" w:rsidP="00965EDA">
            <w:pPr>
              <w:rPr>
                <w:rFonts w:ascii="Times New Roman" w:eastAsia="Times New Roman" w:hAnsi="Times New Roman" w:cs="Times New Roman"/>
                <w:bCs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464" w:type="dxa"/>
          </w:tcPr>
          <w:p w:rsidR="00C617C5" w:rsidRPr="00C617C5" w:rsidRDefault="00BD49B0" w:rsidP="00965EDA">
            <w:pPr>
              <w:rPr>
                <w:rFonts w:ascii="Times New Roman" w:eastAsia="Times New Roman" w:hAnsi="Times New Roman" w:cs="Times New Roman"/>
                <w:bCs/>
                <w:kern w:val="28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0"/>
                <w:szCs w:val="20"/>
                <w:lang w:eastAsia="ru-RU"/>
              </w:rPr>
              <w:t>В.В. Калякин</w:t>
            </w:r>
          </w:p>
        </w:tc>
      </w:tr>
    </w:tbl>
    <w:p w:rsidR="00C617C5" w:rsidRDefault="00C617C5" w:rsidP="00965EDA">
      <w:pPr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</w:p>
    <w:sectPr w:rsidR="00C617C5" w:rsidSect="00D23DC3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9052C"/>
    <w:multiLevelType w:val="multilevel"/>
    <w:tmpl w:val="6C4C1F72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1FA70073"/>
    <w:multiLevelType w:val="multilevel"/>
    <w:tmpl w:val="6C4C1F72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b w:val="0"/>
      </w:rPr>
    </w:lvl>
  </w:abstractNum>
  <w:abstractNum w:abstractNumId="2">
    <w:nsid w:val="2084221C"/>
    <w:multiLevelType w:val="multilevel"/>
    <w:tmpl w:val="6C4C1F72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372B239D"/>
    <w:multiLevelType w:val="multilevel"/>
    <w:tmpl w:val="14102BF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>
    <w:nsid w:val="37D65403"/>
    <w:multiLevelType w:val="multilevel"/>
    <w:tmpl w:val="14102BF4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">
    <w:nsid w:val="44B21AD4"/>
    <w:multiLevelType w:val="multilevel"/>
    <w:tmpl w:val="6C4C1F72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6">
    <w:nsid w:val="55E61853"/>
    <w:multiLevelType w:val="multilevel"/>
    <w:tmpl w:val="6C4C1F72"/>
    <w:lvl w:ilvl="0">
      <w:start w:val="6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7">
    <w:nsid w:val="57372FE1"/>
    <w:multiLevelType w:val="hybridMultilevel"/>
    <w:tmpl w:val="28406C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A935C2"/>
    <w:multiLevelType w:val="multilevel"/>
    <w:tmpl w:val="6C4C1F72"/>
    <w:lvl w:ilvl="0">
      <w:start w:val="7"/>
      <w:numFmt w:val="decimal"/>
      <w:lvlText w:val="%1."/>
      <w:lvlJc w:val="left"/>
      <w:pPr>
        <w:tabs>
          <w:tab w:val="num" w:pos="390"/>
        </w:tabs>
        <w:ind w:left="390" w:hanging="39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b w:val="0"/>
      </w:rPr>
    </w:lvl>
  </w:abstractNum>
  <w:abstractNum w:abstractNumId="9">
    <w:nsid w:val="63E22761"/>
    <w:multiLevelType w:val="multilevel"/>
    <w:tmpl w:val="6C4C1F7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0">
    <w:nsid w:val="68777D5E"/>
    <w:multiLevelType w:val="multilevel"/>
    <w:tmpl w:val="14102BF4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1">
    <w:nsid w:val="68B708A9"/>
    <w:multiLevelType w:val="multilevel"/>
    <w:tmpl w:val="411634D8"/>
    <w:lvl w:ilvl="0">
      <w:start w:val="1"/>
      <w:numFmt w:val="decimal"/>
      <w:lvlText w:val="%1."/>
      <w:lvlJc w:val="left"/>
      <w:pPr>
        <w:tabs>
          <w:tab w:val="num" w:pos="1481"/>
        </w:tabs>
        <w:ind w:left="1481" w:hanging="630"/>
      </w:p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291"/>
        </w:tabs>
        <w:ind w:left="2291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651"/>
        </w:tabs>
        <w:ind w:left="2651" w:hanging="1800"/>
      </w:pPr>
    </w:lvl>
  </w:abstractNum>
  <w:abstractNum w:abstractNumId="12">
    <w:nsid w:val="68DA508A"/>
    <w:multiLevelType w:val="multilevel"/>
    <w:tmpl w:val="6C4C1F72"/>
    <w:lvl w:ilvl="0">
      <w:start w:val="8"/>
      <w:numFmt w:val="decimal"/>
      <w:lvlText w:val="%1."/>
      <w:lvlJc w:val="left"/>
      <w:pPr>
        <w:tabs>
          <w:tab w:val="num" w:pos="390"/>
        </w:tabs>
        <w:ind w:left="390" w:hanging="39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b w:val="0"/>
      </w:rPr>
    </w:lvl>
  </w:abstractNum>
  <w:abstractNum w:abstractNumId="13">
    <w:nsid w:val="6F9A29EA"/>
    <w:multiLevelType w:val="hybridMultilevel"/>
    <w:tmpl w:val="5776CA26"/>
    <w:lvl w:ilvl="0" w:tplc="60DC68F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034"/>
    <w:rsid w:val="000A5C51"/>
    <w:rsid w:val="00125A24"/>
    <w:rsid w:val="00134228"/>
    <w:rsid w:val="00185330"/>
    <w:rsid w:val="001D06F8"/>
    <w:rsid w:val="00220F8D"/>
    <w:rsid w:val="002C22C8"/>
    <w:rsid w:val="002C7688"/>
    <w:rsid w:val="00366643"/>
    <w:rsid w:val="00372BE5"/>
    <w:rsid w:val="0038540E"/>
    <w:rsid w:val="00392D3F"/>
    <w:rsid w:val="003B4B32"/>
    <w:rsid w:val="003C2412"/>
    <w:rsid w:val="00472060"/>
    <w:rsid w:val="00474C2B"/>
    <w:rsid w:val="004F2142"/>
    <w:rsid w:val="00523F78"/>
    <w:rsid w:val="00564807"/>
    <w:rsid w:val="005A6D0F"/>
    <w:rsid w:val="005E0E2B"/>
    <w:rsid w:val="00636FC1"/>
    <w:rsid w:val="00687EEC"/>
    <w:rsid w:val="00695BDF"/>
    <w:rsid w:val="006E25BF"/>
    <w:rsid w:val="00742C7B"/>
    <w:rsid w:val="0075581D"/>
    <w:rsid w:val="00781A86"/>
    <w:rsid w:val="007F5B00"/>
    <w:rsid w:val="0081489D"/>
    <w:rsid w:val="008502AA"/>
    <w:rsid w:val="00877391"/>
    <w:rsid w:val="008B7CE3"/>
    <w:rsid w:val="00905A7D"/>
    <w:rsid w:val="0092407B"/>
    <w:rsid w:val="00965EDA"/>
    <w:rsid w:val="00966E77"/>
    <w:rsid w:val="0099214C"/>
    <w:rsid w:val="009E5EB6"/>
    <w:rsid w:val="00A25E06"/>
    <w:rsid w:val="00A52465"/>
    <w:rsid w:val="00A77604"/>
    <w:rsid w:val="00AE7B50"/>
    <w:rsid w:val="00B20459"/>
    <w:rsid w:val="00BB07A2"/>
    <w:rsid w:val="00BD45C8"/>
    <w:rsid w:val="00BD49B0"/>
    <w:rsid w:val="00C4479C"/>
    <w:rsid w:val="00C617C5"/>
    <w:rsid w:val="00C65034"/>
    <w:rsid w:val="00C93891"/>
    <w:rsid w:val="00CF5BE3"/>
    <w:rsid w:val="00D23DC3"/>
    <w:rsid w:val="00E15EB5"/>
    <w:rsid w:val="00E352FE"/>
    <w:rsid w:val="00E5317C"/>
    <w:rsid w:val="00E63BF1"/>
    <w:rsid w:val="00EC4DC1"/>
    <w:rsid w:val="00F462AF"/>
    <w:rsid w:val="00FB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rsid w:val="00E5317C"/>
    <w:pPr>
      <w:spacing w:after="0" w:line="240" w:lineRule="auto"/>
      <w:ind w:left="-709" w:right="-284" w:firstLine="567"/>
      <w:jc w:val="center"/>
    </w:pPr>
    <w:rPr>
      <w:rFonts w:ascii="Arial" w:eastAsia="Times New Roman" w:hAnsi="Arial" w:cs="Times New Roman"/>
      <w:b/>
      <w:sz w:val="32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E5317C"/>
    <w:pPr>
      <w:spacing w:after="0" w:line="240" w:lineRule="auto"/>
      <w:ind w:right="4855"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E5317C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E5317C"/>
    <w:pPr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E5317C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E5317C"/>
    <w:pPr>
      <w:spacing w:after="0" w:line="240" w:lineRule="auto"/>
      <w:ind w:left="142" w:firstLine="567"/>
      <w:jc w:val="both"/>
    </w:pPr>
    <w:rPr>
      <w:rFonts w:ascii="Arial" w:eastAsia="Times New Roman" w:hAnsi="Arial" w:cs="Times New Roman"/>
      <w:b/>
      <w:sz w:val="26"/>
      <w:szCs w:val="24"/>
      <w:lang w:eastAsia="ru-RU"/>
    </w:rPr>
  </w:style>
  <w:style w:type="paragraph" w:customStyle="1" w:styleId="ConsNormal">
    <w:name w:val="ConsNormal"/>
    <w:rsid w:val="00E5317C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Title">
    <w:name w:val="ConsPlusTitle"/>
    <w:rsid w:val="00E531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ConsPlusNormal">
    <w:name w:val="ConsPlusNormal"/>
    <w:rsid w:val="00E5317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ConsPlusNonformat">
    <w:name w:val="ConsPlusNonformat"/>
    <w:rsid w:val="00E5317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A25E06"/>
    <w:pPr>
      <w:ind w:left="720"/>
      <w:contextualSpacing/>
    </w:pPr>
  </w:style>
  <w:style w:type="table" w:styleId="a9">
    <w:name w:val="Table Grid"/>
    <w:basedOn w:val="a1"/>
    <w:uiPriority w:val="59"/>
    <w:rsid w:val="009E5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rsid w:val="00E5317C"/>
    <w:pPr>
      <w:spacing w:after="0" w:line="240" w:lineRule="auto"/>
      <w:ind w:left="-709" w:right="-284" w:firstLine="567"/>
      <w:jc w:val="center"/>
    </w:pPr>
    <w:rPr>
      <w:rFonts w:ascii="Arial" w:eastAsia="Times New Roman" w:hAnsi="Arial" w:cs="Times New Roman"/>
      <w:b/>
      <w:sz w:val="32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E5317C"/>
    <w:pPr>
      <w:spacing w:after="0" w:line="240" w:lineRule="auto"/>
      <w:ind w:right="4855"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E5317C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E5317C"/>
    <w:pPr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E5317C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E5317C"/>
    <w:pPr>
      <w:spacing w:after="0" w:line="240" w:lineRule="auto"/>
      <w:ind w:left="142" w:firstLine="567"/>
      <w:jc w:val="both"/>
    </w:pPr>
    <w:rPr>
      <w:rFonts w:ascii="Arial" w:eastAsia="Times New Roman" w:hAnsi="Arial" w:cs="Times New Roman"/>
      <w:b/>
      <w:sz w:val="26"/>
      <w:szCs w:val="24"/>
      <w:lang w:eastAsia="ru-RU"/>
    </w:rPr>
  </w:style>
  <w:style w:type="paragraph" w:customStyle="1" w:styleId="ConsNormal">
    <w:name w:val="ConsNormal"/>
    <w:rsid w:val="00E5317C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Title">
    <w:name w:val="ConsPlusTitle"/>
    <w:rsid w:val="00E531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ConsPlusNormal">
    <w:name w:val="ConsPlusNormal"/>
    <w:rsid w:val="00E5317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ConsPlusNonformat">
    <w:name w:val="ConsPlusNonformat"/>
    <w:rsid w:val="00E5317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A25E06"/>
    <w:pPr>
      <w:ind w:left="720"/>
      <w:contextualSpacing/>
    </w:pPr>
  </w:style>
  <w:style w:type="table" w:styleId="a9">
    <w:name w:val="Table Grid"/>
    <w:basedOn w:val="a1"/>
    <w:uiPriority w:val="59"/>
    <w:rsid w:val="009E5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5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 бухгалтер</dc:creator>
  <cp:lastModifiedBy>User</cp:lastModifiedBy>
  <cp:revision>4</cp:revision>
  <cp:lastPrinted>2023-08-28T13:12:00Z</cp:lastPrinted>
  <dcterms:created xsi:type="dcterms:W3CDTF">2023-08-28T11:30:00Z</dcterms:created>
  <dcterms:modified xsi:type="dcterms:W3CDTF">2023-09-05T11:24:00Z</dcterms:modified>
</cp:coreProperties>
</file>