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A9" w:rsidRPr="005640A8" w:rsidRDefault="00093EFE" w:rsidP="00FF78A9">
      <w:pPr>
        <w:jc w:val="center"/>
      </w:pPr>
      <w:r w:rsidRPr="005640A8">
        <w:t>ЗАКЛЮЧЕНИЕ</w:t>
      </w:r>
      <w:r w:rsidR="00FF78A9" w:rsidRPr="005640A8">
        <w:t xml:space="preserve">  </w:t>
      </w:r>
    </w:p>
    <w:p w:rsidR="005640A8" w:rsidRPr="005640A8" w:rsidRDefault="00093EFE" w:rsidP="005640A8">
      <w:pPr>
        <w:jc w:val="center"/>
      </w:pPr>
      <w:r w:rsidRPr="005640A8">
        <w:t xml:space="preserve">о результатах </w:t>
      </w:r>
      <w:r w:rsidR="00FF78A9" w:rsidRPr="005640A8">
        <w:t xml:space="preserve">публичных слушаний по </w:t>
      </w:r>
    </w:p>
    <w:p w:rsidR="005640A8" w:rsidRPr="005640A8" w:rsidRDefault="005640A8" w:rsidP="005640A8">
      <w:pPr>
        <w:jc w:val="center"/>
      </w:pPr>
      <w:r w:rsidRPr="005640A8">
        <w:t>проекту бюджета</w:t>
      </w:r>
      <w:r>
        <w:t xml:space="preserve"> </w:t>
      </w:r>
      <w:r w:rsidRPr="005640A8">
        <w:t>сельского поселения «Деревня Ястребовка»</w:t>
      </w:r>
    </w:p>
    <w:p w:rsidR="005640A8" w:rsidRPr="005640A8" w:rsidRDefault="005640A8" w:rsidP="005640A8">
      <w:pPr>
        <w:jc w:val="center"/>
      </w:pPr>
      <w:r w:rsidRPr="005640A8">
        <w:t>на 2025 год и на плановый период 2026 и 2027 годов</w:t>
      </w:r>
    </w:p>
    <w:p w:rsidR="003C2578" w:rsidRPr="005640A8" w:rsidRDefault="003C2578" w:rsidP="00FF78A9">
      <w:pPr>
        <w:jc w:val="center"/>
      </w:pPr>
    </w:p>
    <w:p w:rsidR="00093EFE" w:rsidRPr="005640A8" w:rsidRDefault="00093EFE" w:rsidP="00FF78A9">
      <w:pPr>
        <w:jc w:val="center"/>
      </w:pPr>
    </w:p>
    <w:p w:rsidR="00093EFE" w:rsidRPr="005640A8" w:rsidRDefault="00797614" w:rsidP="00093EFE">
      <w:pPr>
        <w:jc w:val="center"/>
      </w:pPr>
      <w:r w:rsidRPr="005640A8">
        <w:t>2</w:t>
      </w:r>
      <w:r w:rsidR="005640A8">
        <w:t>4</w:t>
      </w:r>
      <w:r w:rsidR="00093EFE" w:rsidRPr="005640A8">
        <w:t>.</w:t>
      </w:r>
      <w:r w:rsidR="005640A8">
        <w:t>12</w:t>
      </w:r>
      <w:r w:rsidR="00093EFE" w:rsidRPr="005640A8">
        <w:t>.202</w:t>
      </w:r>
      <w:r w:rsidRPr="005640A8">
        <w:t>4</w:t>
      </w:r>
      <w:r w:rsidR="00093EFE" w:rsidRPr="005640A8">
        <w:t>г.                                                                             дер. Ястребовка</w:t>
      </w:r>
    </w:p>
    <w:p w:rsidR="00093EFE" w:rsidRPr="005640A8" w:rsidRDefault="00093EFE" w:rsidP="00FF78A9">
      <w:pPr>
        <w:jc w:val="center"/>
      </w:pPr>
    </w:p>
    <w:p w:rsidR="00797614" w:rsidRPr="005640A8" w:rsidRDefault="00797614" w:rsidP="00093EF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93EFE" w:rsidRPr="005640A8" w:rsidRDefault="00797614" w:rsidP="00797614">
      <w:pPr>
        <w:widowControl w:val="0"/>
        <w:autoSpaceDE w:val="0"/>
        <w:autoSpaceDN w:val="0"/>
        <w:adjustRightInd w:val="0"/>
        <w:ind w:firstLine="709"/>
        <w:jc w:val="both"/>
      </w:pPr>
      <w:r w:rsidRPr="005640A8">
        <w:rPr>
          <w:b/>
        </w:rPr>
        <w:t>Вопрос, вынесенный на публичные слушания</w:t>
      </w:r>
      <w:r w:rsidR="00093EFE" w:rsidRPr="005640A8">
        <w:t>:</w:t>
      </w:r>
      <w:r w:rsidRPr="005640A8">
        <w:t xml:space="preserve"> </w:t>
      </w:r>
    </w:p>
    <w:p w:rsidR="00797614" w:rsidRPr="005640A8" w:rsidRDefault="00797614" w:rsidP="005640A8">
      <w:pPr>
        <w:spacing w:before="120"/>
        <w:ind w:firstLine="709"/>
        <w:jc w:val="both"/>
        <w:rPr>
          <w:bCs/>
        </w:rPr>
      </w:pPr>
      <w:r w:rsidRPr="005640A8">
        <w:t>«</w:t>
      </w:r>
      <w:r w:rsidR="005640A8">
        <w:t xml:space="preserve">О проекте </w:t>
      </w:r>
      <w:r w:rsidR="005640A8" w:rsidRPr="005640A8">
        <w:t>бюджета</w:t>
      </w:r>
      <w:r w:rsidR="005640A8">
        <w:t xml:space="preserve"> </w:t>
      </w:r>
      <w:r w:rsidR="005640A8" w:rsidRPr="005640A8">
        <w:t>сельского поселения «Деревня Ястребовка»</w:t>
      </w:r>
      <w:r w:rsidR="005640A8">
        <w:t xml:space="preserve"> </w:t>
      </w:r>
      <w:r w:rsidR="005640A8" w:rsidRPr="005640A8">
        <w:t>на 2025 год и на плановый период 2026 и 2027 годов</w:t>
      </w:r>
      <w:r w:rsidRPr="005640A8">
        <w:t>»</w:t>
      </w:r>
    </w:p>
    <w:p w:rsidR="00797614" w:rsidRPr="005640A8" w:rsidRDefault="00797614" w:rsidP="00797614">
      <w:pPr>
        <w:ind w:firstLine="709"/>
        <w:jc w:val="both"/>
        <w:rPr>
          <w:bCs/>
        </w:rPr>
      </w:pPr>
    </w:p>
    <w:p w:rsidR="00093EFE" w:rsidRPr="005640A8" w:rsidRDefault="00093EFE" w:rsidP="00C85844">
      <w:pPr>
        <w:widowControl w:val="0"/>
        <w:autoSpaceDE w:val="0"/>
        <w:autoSpaceDN w:val="0"/>
        <w:adjustRightInd w:val="0"/>
        <w:spacing w:before="120"/>
        <w:jc w:val="both"/>
      </w:pPr>
      <w:r w:rsidRPr="005640A8">
        <w:rPr>
          <w:b/>
        </w:rPr>
        <w:t xml:space="preserve">Количество участников публичных слушаний - </w:t>
      </w:r>
      <w:r w:rsidR="00E83941">
        <w:t>11</w:t>
      </w:r>
      <w:r w:rsidRPr="005640A8">
        <w:t xml:space="preserve"> человек</w:t>
      </w:r>
      <w:r w:rsidR="00797614" w:rsidRPr="005640A8">
        <w:t xml:space="preserve"> </w:t>
      </w:r>
    </w:p>
    <w:p w:rsidR="00797614" w:rsidRPr="005640A8" w:rsidRDefault="00797614" w:rsidP="005640A8">
      <w:pPr>
        <w:spacing w:before="120"/>
      </w:pPr>
      <w:r w:rsidRPr="005640A8">
        <w:rPr>
          <w:b/>
        </w:rPr>
        <w:t xml:space="preserve">Поступили </w:t>
      </w:r>
      <w:r w:rsidR="005640A8">
        <w:rPr>
          <w:b/>
        </w:rPr>
        <w:t>предложения</w:t>
      </w:r>
      <w:r w:rsidRPr="005640A8">
        <w:t xml:space="preserve"> от </w:t>
      </w:r>
      <w:r w:rsidR="00E83941">
        <w:t>5</w:t>
      </w:r>
      <w:bookmarkStart w:id="0" w:name="_GoBack"/>
      <w:bookmarkEnd w:id="0"/>
      <w:r w:rsidRPr="005640A8">
        <w:t xml:space="preserve"> человек</w:t>
      </w:r>
    </w:p>
    <w:p w:rsidR="00093EFE" w:rsidRPr="005640A8" w:rsidRDefault="00093EFE" w:rsidP="00C85844">
      <w:pPr>
        <w:widowControl w:val="0"/>
        <w:autoSpaceDE w:val="0"/>
        <w:autoSpaceDN w:val="0"/>
        <w:adjustRightInd w:val="0"/>
        <w:spacing w:before="120"/>
        <w:jc w:val="both"/>
      </w:pPr>
      <w:r w:rsidRPr="005640A8">
        <w:rPr>
          <w:b/>
        </w:rPr>
        <w:t xml:space="preserve">Реквизиты протокола публичных слушаний: </w:t>
      </w:r>
      <w:r w:rsidRPr="005640A8">
        <w:t xml:space="preserve">№ </w:t>
      </w:r>
      <w:r w:rsidR="005640A8">
        <w:t>2</w:t>
      </w:r>
      <w:r w:rsidRPr="005640A8">
        <w:t>/2</w:t>
      </w:r>
      <w:r w:rsidR="00797614" w:rsidRPr="005640A8">
        <w:t>4</w:t>
      </w:r>
      <w:r w:rsidRPr="005640A8">
        <w:t xml:space="preserve"> от </w:t>
      </w:r>
      <w:r w:rsidR="00797614" w:rsidRPr="005640A8">
        <w:t>2</w:t>
      </w:r>
      <w:r w:rsidR="005640A8">
        <w:t>4</w:t>
      </w:r>
      <w:r w:rsidRPr="005640A8">
        <w:t>.</w:t>
      </w:r>
      <w:r w:rsidR="005640A8">
        <w:t>12</w:t>
      </w:r>
      <w:r w:rsidRPr="005640A8">
        <w:t>.202</w:t>
      </w:r>
      <w:r w:rsidR="00797614" w:rsidRPr="005640A8">
        <w:t>4г</w:t>
      </w:r>
      <w:r w:rsidRPr="005640A8">
        <w:t xml:space="preserve">. </w:t>
      </w:r>
    </w:p>
    <w:p w:rsidR="00093EFE" w:rsidRPr="005640A8" w:rsidRDefault="00093EFE" w:rsidP="00093EFE">
      <w:pPr>
        <w:widowControl w:val="0"/>
        <w:autoSpaceDE w:val="0"/>
        <w:autoSpaceDN w:val="0"/>
        <w:adjustRightInd w:val="0"/>
        <w:jc w:val="both"/>
      </w:pPr>
    </w:p>
    <w:p w:rsidR="00093EFE" w:rsidRPr="005640A8" w:rsidRDefault="00093EFE" w:rsidP="00797614">
      <w:pPr>
        <w:widowControl w:val="0"/>
        <w:autoSpaceDE w:val="0"/>
        <w:autoSpaceDN w:val="0"/>
        <w:adjustRightInd w:val="0"/>
        <w:ind w:firstLine="709"/>
        <w:jc w:val="both"/>
      </w:pPr>
      <w:r w:rsidRPr="005640A8">
        <w:rPr>
          <w:b/>
        </w:rPr>
        <w:t>Выводы по результатам публичных слушаний:</w:t>
      </w:r>
      <w:r w:rsidRPr="005640A8">
        <w:t xml:space="preserve"> </w:t>
      </w:r>
    </w:p>
    <w:p w:rsidR="00093EFE" w:rsidRPr="005640A8" w:rsidRDefault="00093EFE" w:rsidP="00E7471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5640A8">
        <w:t xml:space="preserve">1. Публичные слушания по </w:t>
      </w:r>
      <w:r w:rsidR="005640A8" w:rsidRPr="005640A8">
        <w:t>проекту бюджета</w:t>
      </w:r>
      <w:r w:rsidR="005640A8">
        <w:t xml:space="preserve"> </w:t>
      </w:r>
      <w:r w:rsidR="005640A8" w:rsidRPr="005640A8">
        <w:t>сельского поселения «Деревня Ястребовка»</w:t>
      </w:r>
      <w:r w:rsidR="005640A8">
        <w:t xml:space="preserve"> </w:t>
      </w:r>
      <w:r w:rsidR="005640A8" w:rsidRPr="005640A8">
        <w:t>на 2025 год и на плановый период 2026 и 2027 годов</w:t>
      </w:r>
      <w:r w:rsidR="005640A8">
        <w:t xml:space="preserve"> </w:t>
      </w:r>
      <w:r w:rsidRPr="005640A8">
        <w:t xml:space="preserve">проведены в соответствии с </w:t>
      </w:r>
      <w:r w:rsidRPr="005640A8">
        <w:rPr>
          <w:color w:val="483B3F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«Деревня Ястребовка», Положением о порядке организации и проведения публичных слушаний в сельском поселении «Деревня Ястребовка», утвержденным Решением Сельской Думы сельского поселения «Деревня Ястребовка» от </w:t>
      </w:r>
      <w:r w:rsidR="00797614" w:rsidRPr="005640A8">
        <w:rPr>
          <w:color w:val="483B3F"/>
        </w:rPr>
        <w:t>10</w:t>
      </w:r>
      <w:r w:rsidRPr="005640A8">
        <w:rPr>
          <w:color w:val="483B3F"/>
        </w:rPr>
        <w:t>.06.20</w:t>
      </w:r>
      <w:r w:rsidR="00797614" w:rsidRPr="005640A8">
        <w:rPr>
          <w:color w:val="483B3F"/>
        </w:rPr>
        <w:t>24</w:t>
      </w:r>
      <w:r w:rsidRPr="005640A8">
        <w:rPr>
          <w:color w:val="483B3F"/>
        </w:rPr>
        <w:t>г. №</w:t>
      </w:r>
      <w:r w:rsidR="00797614" w:rsidRPr="005640A8">
        <w:rPr>
          <w:color w:val="483B3F"/>
        </w:rPr>
        <w:t>200</w:t>
      </w:r>
      <w:r w:rsidRPr="005640A8">
        <w:rPr>
          <w:color w:val="483B3F"/>
        </w:rPr>
        <w:t>.</w:t>
      </w:r>
    </w:p>
    <w:p w:rsidR="00E74711" w:rsidRPr="005640A8" w:rsidRDefault="00093EFE" w:rsidP="00E74711">
      <w:pPr>
        <w:ind w:firstLine="709"/>
        <w:jc w:val="both"/>
        <w:rPr>
          <w:bCs/>
        </w:rPr>
      </w:pPr>
      <w:r w:rsidRPr="005640A8">
        <w:t xml:space="preserve">2. </w:t>
      </w:r>
      <w:r w:rsidR="005640A8">
        <w:t xml:space="preserve">Предложения </w:t>
      </w:r>
      <w:r w:rsidR="00797614" w:rsidRPr="005640A8">
        <w:t>у</w:t>
      </w:r>
      <w:r w:rsidRPr="005640A8">
        <w:t>частник</w:t>
      </w:r>
      <w:r w:rsidR="005640A8">
        <w:t>ов</w:t>
      </w:r>
      <w:r w:rsidRPr="005640A8">
        <w:t xml:space="preserve"> публичных слушаний </w:t>
      </w:r>
      <w:r w:rsidR="005640A8">
        <w:t>внесены в Протокол публичных слушаний.</w:t>
      </w:r>
      <w:r w:rsidR="00E74711" w:rsidRPr="005640A8">
        <w:rPr>
          <w:bCs/>
        </w:rPr>
        <w:t xml:space="preserve"> </w:t>
      </w:r>
    </w:p>
    <w:p w:rsidR="00E74711" w:rsidRPr="005640A8" w:rsidRDefault="00093EFE" w:rsidP="00E7471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5640A8">
        <w:t xml:space="preserve">3. Направить </w:t>
      </w:r>
      <w:r w:rsidR="005640A8">
        <w:t xml:space="preserve">Протокол и </w:t>
      </w:r>
      <w:r w:rsidRPr="005640A8">
        <w:t xml:space="preserve">Заключение о результатах публичных слушаний </w:t>
      </w:r>
      <w:r w:rsidR="005640A8" w:rsidRPr="005640A8">
        <w:t>по проекту бюджета</w:t>
      </w:r>
      <w:r w:rsidR="005640A8">
        <w:t xml:space="preserve"> </w:t>
      </w:r>
      <w:r w:rsidR="005640A8" w:rsidRPr="005640A8">
        <w:t>сельского поселения «Деревня Ястребовка»</w:t>
      </w:r>
      <w:r w:rsidR="005640A8">
        <w:t xml:space="preserve"> </w:t>
      </w:r>
      <w:r w:rsidR="005640A8" w:rsidRPr="005640A8">
        <w:t>на 2025 год и на плановый период 2026 и 2027 годов</w:t>
      </w:r>
      <w:r w:rsidR="00E74711" w:rsidRPr="005640A8">
        <w:t xml:space="preserve"> в Сельскую Думу для рассмотрения и принятия решения.</w:t>
      </w:r>
    </w:p>
    <w:p w:rsidR="00E74711" w:rsidRPr="005640A8" w:rsidRDefault="00E74711" w:rsidP="00E7471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</w:p>
    <w:p w:rsidR="00093EFE" w:rsidRPr="005640A8" w:rsidRDefault="00093EFE" w:rsidP="00093EFE">
      <w:pPr>
        <w:widowControl w:val="0"/>
        <w:autoSpaceDE w:val="0"/>
        <w:autoSpaceDN w:val="0"/>
        <w:adjustRightInd w:val="0"/>
        <w:jc w:val="both"/>
      </w:pPr>
    </w:p>
    <w:p w:rsidR="00093EFE" w:rsidRPr="005640A8" w:rsidRDefault="00093EFE" w:rsidP="00093EFE">
      <w:pPr>
        <w:tabs>
          <w:tab w:val="left" w:pos="1230"/>
        </w:tabs>
      </w:pPr>
    </w:p>
    <w:p w:rsidR="00AD04DE" w:rsidRPr="005640A8" w:rsidRDefault="00FF78A9" w:rsidP="00E74711">
      <w:pPr>
        <w:ind w:firstLine="709"/>
        <w:jc w:val="both"/>
      </w:pPr>
      <w:r w:rsidRPr="005640A8">
        <w:t xml:space="preserve">Глава сельского поселения  </w:t>
      </w:r>
    </w:p>
    <w:p w:rsidR="00AD04DE" w:rsidRPr="005640A8" w:rsidRDefault="00AD04DE" w:rsidP="00E74711">
      <w:pPr>
        <w:ind w:firstLine="709"/>
        <w:jc w:val="both"/>
      </w:pPr>
      <w:r w:rsidRPr="005640A8">
        <w:t xml:space="preserve">«Деревня </w:t>
      </w:r>
      <w:proofErr w:type="gramStart"/>
      <w:r w:rsidRPr="005640A8">
        <w:t xml:space="preserve">Ястребовка»   </w:t>
      </w:r>
      <w:proofErr w:type="gramEnd"/>
      <w:r w:rsidRPr="005640A8">
        <w:t xml:space="preserve">                                                </w:t>
      </w:r>
      <w:proofErr w:type="spellStart"/>
      <w:r w:rsidRPr="005640A8">
        <w:t>Каменецкий</w:t>
      </w:r>
      <w:proofErr w:type="spellEnd"/>
      <w:r w:rsidRPr="005640A8">
        <w:t xml:space="preserve"> С.Л.</w:t>
      </w:r>
    </w:p>
    <w:p w:rsidR="00AD04DE" w:rsidRPr="005640A8" w:rsidRDefault="00AD04DE" w:rsidP="00FF78A9">
      <w:pPr>
        <w:jc w:val="both"/>
      </w:pPr>
    </w:p>
    <w:p w:rsidR="00AD04DE" w:rsidRPr="005640A8" w:rsidRDefault="00FF78A9" w:rsidP="00FF78A9">
      <w:pPr>
        <w:jc w:val="both"/>
      </w:pPr>
      <w:r w:rsidRPr="005640A8">
        <w:t xml:space="preserve">  </w:t>
      </w:r>
    </w:p>
    <w:sectPr w:rsidR="00AD04DE" w:rsidRPr="005640A8" w:rsidSect="00AD04D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C1798"/>
    <w:multiLevelType w:val="hybridMultilevel"/>
    <w:tmpl w:val="A114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9"/>
    <w:rsid w:val="00044C0A"/>
    <w:rsid w:val="000625EE"/>
    <w:rsid w:val="00093EFE"/>
    <w:rsid w:val="000B66F5"/>
    <w:rsid w:val="003A50F7"/>
    <w:rsid w:val="003C2578"/>
    <w:rsid w:val="00465D4A"/>
    <w:rsid w:val="004736A6"/>
    <w:rsid w:val="005253C1"/>
    <w:rsid w:val="00551303"/>
    <w:rsid w:val="005640A8"/>
    <w:rsid w:val="0059739C"/>
    <w:rsid w:val="00721E99"/>
    <w:rsid w:val="00741F33"/>
    <w:rsid w:val="00797614"/>
    <w:rsid w:val="008130C8"/>
    <w:rsid w:val="00862B49"/>
    <w:rsid w:val="00A1429D"/>
    <w:rsid w:val="00AD04DE"/>
    <w:rsid w:val="00BB69FC"/>
    <w:rsid w:val="00C85844"/>
    <w:rsid w:val="00CB3492"/>
    <w:rsid w:val="00DE24DB"/>
    <w:rsid w:val="00E74711"/>
    <w:rsid w:val="00E83941"/>
    <w:rsid w:val="00F83927"/>
    <w:rsid w:val="00F85315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58F12-6EDA-49AD-95AF-F6C9B78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2010-04-05T11:34:00Z</cp:lastPrinted>
  <dcterms:created xsi:type="dcterms:W3CDTF">2024-12-19T08:14:00Z</dcterms:created>
  <dcterms:modified xsi:type="dcterms:W3CDTF">2024-12-25T05:24:00Z</dcterms:modified>
</cp:coreProperties>
</file>